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A5B43" w14:textId="77777777" w:rsidR="00DB3936" w:rsidRDefault="00DB3936" w:rsidP="00DB3936">
      <w:pPr>
        <w:pStyle w:val="ae"/>
        <w:rPr>
          <w:shd w:val="clear" w:color="auto" w:fill="FFFFFF"/>
          <w:lang w:val="ru-RU"/>
        </w:rPr>
      </w:pPr>
      <w:r>
        <w:rPr>
          <w:shd w:val="clear" w:color="auto" w:fill="FFFFFF"/>
        </w:rPr>
        <w:t>Dohoda o pracovnej činnosti</w:t>
      </w:r>
    </w:p>
    <w:p w14:paraId="33BBE3E5" w14:textId="77777777" w:rsidR="00DB3936" w:rsidRPr="00030101" w:rsidRDefault="00DB3936" w:rsidP="00DB3936">
      <w:pPr>
        <w:pStyle w:val="a5"/>
        <w:jc w:val="center"/>
      </w:pPr>
      <w:r w:rsidRPr="00030101">
        <w:t>uzatvorená podľa § 228a zákona č. 311/2001 Z. z.  Zákonník práce</w:t>
      </w:r>
      <w:r w:rsidRPr="00DB3936">
        <w:t xml:space="preserve"> </w:t>
      </w:r>
      <w:r w:rsidRPr="00030101">
        <w:t>v znení neskorších predpisov medzi</w:t>
      </w:r>
    </w:p>
    <w:p w14:paraId="4A2297C4" w14:textId="77777777" w:rsidR="00DB3936" w:rsidRPr="00B83E6D" w:rsidRDefault="00DB3936" w:rsidP="00DB3936"/>
    <w:p w14:paraId="2C25104C" w14:textId="77777777" w:rsidR="00DB3936" w:rsidRDefault="00DB3936" w:rsidP="00DB3936">
      <w:pPr>
        <w:rPr>
          <w:lang w:val="ru-RU" w:eastAsia="ru-RU"/>
        </w:rPr>
      </w:pPr>
      <w:r w:rsidRPr="00126FD0">
        <w:rPr>
          <w:rStyle w:val="10"/>
        </w:rPr>
        <w:t>Zamestnávateľ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608"/>
      </w:tblGrid>
      <w:tr w:rsidR="002D73E7" w14:paraId="455979A0" w14:textId="77777777" w:rsidTr="00521DAC">
        <w:tc>
          <w:tcPr>
            <w:tcW w:w="9026" w:type="dxa"/>
            <w:gridSpan w:val="2"/>
          </w:tcPr>
          <w:p w14:paraId="3909BB0B" w14:textId="77777777" w:rsidR="002D73E7" w:rsidRDefault="002D73E7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236754132"/>
                <w:placeholder>
                  <w:docPart w:val="43A6D3836D7848EEACE3676BD5E989DB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[Название компании]</w:t>
                </w:r>
              </w:sdtContent>
            </w:sdt>
          </w:p>
        </w:tc>
      </w:tr>
      <w:tr w:rsidR="002D73E7" w14:paraId="4CD2B2FA" w14:textId="77777777" w:rsidTr="00521DAC">
        <w:tc>
          <w:tcPr>
            <w:tcW w:w="1418" w:type="dxa"/>
          </w:tcPr>
          <w:p w14:paraId="149BC6CB" w14:textId="77777777" w:rsidR="002D73E7" w:rsidRDefault="002D73E7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IČO:</w:t>
            </w:r>
          </w:p>
        </w:tc>
        <w:tc>
          <w:tcPr>
            <w:tcW w:w="7608" w:type="dxa"/>
          </w:tcPr>
          <w:p w14:paraId="37262127" w14:textId="77777777" w:rsidR="002D73E7" w:rsidRDefault="002D73E7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2093655067"/>
                <w:placeholder>
                  <w:docPart w:val="63F7A3784487418F80CB40D7BDD552C9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[Идентификационный номер компании]</w:t>
                </w:r>
              </w:sdtContent>
            </w:sdt>
          </w:p>
        </w:tc>
      </w:tr>
      <w:tr w:rsidR="002D73E7" w14:paraId="7476D162" w14:textId="77777777" w:rsidTr="00521DAC">
        <w:tc>
          <w:tcPr>
            <w:tcW w:w="1418" w:type="dxa"/>
          </w:tcPr>
          <w:p w14:paraId="4A290A8B" w14:textId="77777777" w:rsidR="002D73E7" w:rsidRDefault="002D73E7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DIČ:</w:t>
            </w:r>
          </w:p>
        </w:tc>
        <w:tc>
          <w:tcPr>
            <w:tcW w:w="7608" w:type="dxa"/>
          </w:tcPr>
          <w:p w14:paraId="23865BA7" w14:textId="77777777" w:rsidR="002D73E7" w:rsidRDefault="002D73E7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1393491707"/>
                <w:placeholder>
                  <w:docPart w:val="B20049DC27E444F2A749521B2F3D9182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[Налоговый номер компании]</w:t>
                </w:r>
              </w:sdtContent>
            </w:sdt>
          </w:p>
        </w:tc>
      </w:tr>
      <w:tr w:rsidR="002D73E7" w14:paraId="59ED87A0" w14:textId="77777777" w:rsidTr="00521DAC">
        <w:tc>
          <w:tcPr>
            <w:tcW w:w="1418" w:type="dxa"/>
          </w:tcPr>
          <w:p w14:paraId="0D4B93E4" w14:textId="77777777" w:rsidR="002D73E7" w:rsidRDefault="002D73E7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Sídlo:</w:t>
            </w:r>
          </w:p>
        </w:tc>
        <w:tc>
          <w:tcPr>
            <w:tcW w:w="7608" w:type="dxa"/>
          </w:tcPr>
          <w:p w14:paraId="27754BE6" w14:textId="77777777" w:rsidR="002D73E7" w:rsidRDefault="002D73E7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319807588"/>
                <w:placeholder>
                  <w:docPart w:val="FBE8AC8AFC134C5994A06F1BAD22CC94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[Адрес регистрации компании]</w:t>
                </w:r>
              </w:sdtContent>
            </w:sdt>
          </w:p>
        </w:tc>
      </w:tr>
      <w:tr w:rsidR="002D73E7" w14:paraId="6DFE4DD9" w14:textId="77777777" w:rsidTr="00521DAC">
        <w:tc>
          <w:tcPr>
            <w:tcW w:w="1418" w:type="dxa"/>
          </w:tcPr>
          <w:p w14:paraId="0878F380" w14:textId="77777777" w:rsidR="002D73E7" w:rsidRDefault="002D73E7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Zápis:</w:t>
            </w:r>
          </w:p>
        </w:tc>
        <w:tc>
          <w:tcPr>
            <w:tcW w:w="7608" w:type="dxa"/>
          </w:tcPr>
          <w:p w14:paraId="232217F8" w14:textId="77777777" w:rsidR="002D73E7" w:rsidRDefault="002D73E7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182751574"/>
                <w:placeholder>
                  <w:docPart w:val="28529D2918CC4C2BB5D30CBF8B0103FA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[Торговый реестр, раздел, номер записи]</w:t>
                </w:r>
              </w:sdtContent>
            </w:sdt>
          </w:p>
        </w:tc>
      </w:tr>
      <w:tr w:rsidR="002D73E7" w14:paraId="395B1FC8" w14:textId="77777777" w:rsidTr="00521DAC">
        <w:tc>
          <w:tcPr>
            <w:tcW w:w="1418" w:type="dxa"/>
          </w:tcPr>
          <w:p w14:paraId="4FFD65FB" w14:textId="77777777" w:rsidR="002D73E7" w:rsidRPr="00126FD0" w:rsidRDefault="002D73E7" w:rsidP="00521DAC">
            <w:pPr>
              <w:jc w:val="right"/>
              <w:rPr>
                <w:lang w:eastAsia="ru-RU"/>
              </w:rPr>
            </w:pPr>
            <w:r>
              <w:t>Z</w:t>
            </w:r>
            <w:r w:rsidRPr="00230755">
              <w:t>astúpený:</w:t>
            </w:r>
          </w:p>
        </w:tc>
        <w:tc>
          <w:tcPr>
            <w:tcW w:w="7608" w:type="dxa"/>
          </w:tcPr>
          <w:p w14:paraId="473E3A9B" w14:textId="77777777" w:rsidR="002D73E7" w:rsidRDefault="002D73E7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74052679"/>
                <w:placeholder>
                  <w:docPart w:val="9977E73F10CA4557BE448CA7238BFD27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[Представитель компании]</w:t>
                </w:r>
              </w:sdtContent>
            </w:sdt>
          </w:p>
        </w:tc>
      </w:tr>
    </w:tbl>
    <w:p w14:paraId="24A99AC4" w14:textId="77777777" w:rsidR="00DB3936" w:rsidRPr="00C6621C" w:rsidRDefault="00DB3936" w:rsidP="00DB3936">
      <w:pPr>
        <w:rPr>
          <w:lang w:val="en-US" w:eastAsia="ru-RU"/>
        </w:rPr>
      </w:pPr>
      <w:r w:rsidRPr="00126FD0">
        <w:rPr>
          <w:lang w:eastAsia="ru-RU"/>
        </w:rPr>
        <w:t>(ďalej len „</w:t>
      </w:r>
      <w:r w:rsidRPr="00126FD0">
        <w:rPr>
          <w:rStyle w:val="af0"/>
        </w:rPr>
        <w:t>Zamestnávateľ</w:t>
      </w:r>
      <w:r w:rsidRPr="00126FD0">
        <w:rPr>
          <w:lang w:eastAsia="ru-RU"/>
        </w:rPr>
        <w:t>“)</w:t>
      </w:r>
    </w:p>
    <w:p w14:paraId="19A32281" w14:textId="77777777" w:rsidR="00DB3936" w:rsidRPr="00126FD0" w:rsidRDefault="00DB3936" w:rsidP="00DB3936">
      <w:pPr>
        <w:rPr>
          <w:lang w:eastAsia="ru-RU"/>
        </w:rPr>
      </w:pPr>
      <w:r w:rsidRPr="00126FD0">
        <w:rPr>
          <w:lang w:eastAsia="ru-RU"/>
        </w:rPr>
        <w:t> </w:t>
      </w:r>
    </w:p>
    <w:p w14:paraId="226F656A" w14:textId="77777777" w:rsidR="00DB3936" w:rsidRDefault="00DB3936" w:rsidP="00DB3936">
      <w:pPr>
        <w:rPr>
          <w:lang w:eastAsia="ru-RU"/>
        </w:rPr>
      </w:pPr>
      <w:r>
        <w:rPr>
          <w:lang w:eastAsia="ru-RU"/>
        </w:rPr>
        <w:t>a</w:t>
      </w:r>
    </w:p>
    <w:p w14:paraId="26924FFA" w14:textId="77777777" w:rsidR="00DB3936" w:rsidRPr="00126FD0" w:rsidRDefault="00DB3936" w:rsidP="00DB3936">
      <w:pPr>
        <w:rPr>
          <w:lang w:eastAsia="ru-RU"/>
        </w:rPr>
      </w:pPr>
    </w:p>
    <w:p w14:paraId="5612F3B3" w14:textId="77777777" w:rsidR="00DB3936" w:rsidRDefault="00DB3936" w:rsidP="00DB3936">
      <w:pPr>
        <w:rPr>
          <w:lang w:eastAsia="ru-RU"/>
        </w:rPr>
      </w:pPr>
      <w:r w:rsidRPr="00126FD0">
        <w:rPr>
          <w:rStyle w:val="10"/>
        </w:rPr>
        <w:t>Zamestnanec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031"/>
      </w:tblGrid>
      <w:tr w:rsidR="002D73E7" w14:paraId="1BC74F86" w14:textId="77777777" w:rsidTr="00521DAC">
        <w:tc>
          <w:tcPr>
            <w:tcW w:w="9016" w:type="dxa"/>
            <w:gridSpan w:val="2"/>
          </w:tcPr>
          <w:p w14:paraId="4D71A4AD" w14:textId="77777777" w:rsidR="002D73E7" w:rsidRDefault="002D73E7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-1077979757"/>
                <w:placeholder>
                  <w:docPart w:val="4553B17CFD25495FA70FD061FE798CFC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[Имя и фамилия сотрудника]</w:t>
                </w:r>
              </w:sdtContent>
            </w:sdt>
          </w:p>
        </w:tc>
      </w:tr>
      <w:tr w:rsidR="002D73E7" w14:paraId="3390D2D4" w14:textId="77777777" w:rsidTr="00521DAC">
        <w:tc>
          <w:tcPr>
            <w:tcW w:w="1985" w:type="dxa"/>
          </w:tcPr>
          <w:p w14:paraId="484296E1" w14:textId="77777777" w:rsidR="002D73E7" w:rsidRDefault="002D73E7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Narodený:</w:t>
            </w:r>
          </w:p>
        </w:tc>
        <w:sdt>
          <w:sdtPr>
            <w:rPr>
              <w:lang w:val="ru-RU" w:eastAsia="ru-RU"/>
            </w:rPr>
            <w:id w:val="1883745748"/>
            <w:placeholder>
              <w:docPart w:val="6CBDB9B6B84148519C769955268CE793"/>
            </w:placeholder>
            <w:showingPlcHdr/>
            <w:text/>
          </w:sdtPr>
          <w:sdtContent>
            <w:tc>
              <w:tcPr>
                <w:tcW w:w="7031" w:type="dxa"/>
              </w:tcPr>
              <w:p w14:paraId="3DA30F5A" w14:textId="77777777" w:rsidR="002D73E7" w:rsidRDefault="002D73E7" w:rsidP="00521DAC">
                <w:pPr>
                  <w:rPr>
                    <w:lang w:val="en-US" w:eastAsia="ru-RU"/>
                  </w:rPr>
                </w:pPr>
                <w:r w:rsidRPr="006567CE">
                  <w:rPr>
                    <w:color w:val="666666"/>
                    <w:highlight w:val="lightGray"/>
                  </w:rPr>
                  <w:t>[Дата рождения сотрудника]</w:t>
                </w:r>
              </w:p>
            </w:tc>
          </w:sdtContent>
        </w:sdt>
      </w:tr>
      <w:tr w:rsidR="002D73E7" w14:paraId="16560C6C" w14:textId="77777777" w:rsidTr="00521DAC">
        <w:tc>
          <w:tcPr>
            <w:tcW w:w="1985" w:type="dxa"/>
          </w:tcPr>
          <w:p w14:paraId="55F4CE67" w14:textId="77777777" w:rsidR="002D73E7" w:rsidRDefault="002D73E7" w:rsidP="00521DAC">
            <w:pPr>
              <w:jc w:val="right"/>
              <w:rPr>
                <w:lang w:val="en-US" w:eastAsia="ru-RU"/>
              </w:rPr>
            </w:pPr>
            <w:r w:rsidRPr="006673EB">
              <w:rPr>
                <w:lang w:eastAsia="ru-RU"/>
              </w:rPr>
              <w:t>Rodné číslo</w:t>
            </w:r>
            <w:r>
              <w:rPr>
                <w:lang w:eastAsia="ru-RU"/>
              </w:rPr>
              <w:t>:</w:t>
            </w:r>
          </w:p>
        </w:tc>
        <w:tc>
          <w:tcPr>
            <w:tcW w:w="7031" w:type="dxa"/>
          </w:tcPr>
          <w:p w14:paraId="2B9F38E2" w14:textId="77777777" w:rsidR="002D73E7" w:rsidRDefault="002D73E7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196216407"/>
                <w:placeholder>
                  <w:docPart w:val="529606C3E41D48529C9E6B05616EF1F0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[Родне число сотрудника]</w:t>
                </w:r>
              </w:sdtContent>
            </w:sdt>
          </w:p>
        </w:tc>
      </w:tr>
      <w:tr w:rsidR="002D73E7" w14:paraId="56F019ED" w14:textId="77777777" w:rsidTr="00521DAC">
        <w:tc>
          <w:tcPr>
            <w:tcW w:w="1985" w:type="dxa"/>
          </w:tcPr>
          <w:p w14:paraId="7E27484C" w14:textId="77777777" w:rsidR="002D73E7" w:rsidRDefault="002D73E7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Trvale bytom:</w:t>
            </w:r>
          </w:p>
        </w:tc>
        <w:tc>
          <w:tcPr>
            <w:tcW w:w="7031" w:type="dxa"/>
          </w:tcPr>
          <w:p w14:paraId="440D8D3C" w14:textId="77777777" w:rsidR="002D73E7" w:rsidRDefault="002D73E7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829403374"/>
                <w:placeholder>
                  <w:docPart w:val="8DDA9DE01F164813A351C40200013B45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[Адрес постоянного места жительства]</w:t>
                </w:r>
              </w:sdtContent>
            </w:sdt>
          </w:p>
        </w:tc>
      </w:tr>
      <w:tr w:rsidR="002D73E7" w14:paraId="092CBFEE" w14:textId="77777777" w:rsidTr="00521DAC">
        <w:tc>
          <w:tcPr>
            <w:tcW w:w="1985" w:type="dxa"/>
          </w:tcPr>
          <w:p w14:paraId="541F7ED9" w14:textId="77777777" w:rsidR="002D73E7" w:rsidRPr="00126FD0" w:rsidRDefault="002D73E7" w:rsidP="00521DAC">
            <w:pPr>
              <w:jc w:val="right"/>
              <w:rPr>
                <w:lang w:eastAsia="ru-RU"/>
              </w:rPr>
            </w:pPr>
            <w:r>
              <w:t>Adresa bydliska:</w:t>
            </w:r>
          </w:p>
        </w:tc>
        <w:tc>
          <w:tcPr>
            <w:tcW w:w="7031" w:type="dxa"/>
          </w:tcPr>
          <w:p w14:paraId="57523E4C" w14:textId="77777777" w:rsidR="002D73E7" w:rsidRDefault="002D73E7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1035388838"/>
                <w:placeholder>
                  <w:docPart w:val="7CF2E74EB7A046A398B70012DA13911E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[Адрес проживания]</w:t>
                </w:r>
              </w:sdtContent>
            </w:sdt>
          </w:p>
        </w:tc>
      </w:tr>
      <w:tr w:rsidR="002D73E7" w14:paraId="5D852B51" w14:textId="77777777" w:rsidTr="00521DAC">
        <w:tc>
          <w:tcPr>
            <w:tcW w:w="1985" w:type="dxa"/>
          </w:tcPr>
          <w:p w14:paraId="14CBCA88" w14:textId="77777777" w:rsidR="002D73E7" w:rsidRPr="00126FD0" w:rsidRDefault="002D73E7" w:rsidP="00521DAC"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  <w:t>Š</w:t>
            </w:r>
            <w:r w:rsidRPr="00E27967">
              <w:rPr>
                <w:lang w:eastAsia="ru-RU"/>
              </w:rPr>
              <w:t>t.</w:t>
            </w:r>
            <w:r>
              <w:rPr>
                <w:lang w:val="ru-RU" w:eastAsia="ru-RU"/>
              </w:rPr>
              <w:t xml:space="preserve"> </w:t>
            </w:r>
            <w:r w:rsidRPr="00E27967">
              <w:rPr>
                <w:lang w:eastAsia="ru-RU"/>
              </w:rPr>
              <w:t>Príslušnosť</w:t>
            </w:r>
            <w:r>
              <w:rPr>
                <w:lang w:eastAsia="ru-RU"/>
              </w:rPr>
              <w:t>:</w:t>
            </w:r>
          </w:p>
        </w:tc>
        <w:tc>
          <w:tcPr>
            <w:tcW w:w="7031" w:type="dxa"/>
          </w:tcPr>
          <w:p w14:paraId="6925784E" w14:textId="77777777" w:rsidR="002D73E7" w:rsidRDefault="002D73E7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-1177882244"/>
                <w:placeholder>
                  <w:docPart w:val="FDA0567D03B643CD96B285E0E9970039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[Гражданство сотрудника]</w:t>
                </w:r>
              </w:sdtContent>
            </w:sdt>
          </w:p>
        </w:tc>
      </w:tr>
      <w:tr w:rsidR="002D73E7" w14:paraId="05EF4738" w14:textId="77777777" w:rsidTr="00521DAC">
        <w:tc>
          <w:tcPr>
            <w:tcW w:w="1985" w:type="dxa"/>
          </w:tcPr>
          <w:p w14:paraId="58DB9A3E" w14:textId="77777777" w:rsidR="002D73E7" w:rsidRPr="00132650" w:rsidRDefault="002D73E7" w:rsidP="00521DAC">
            <w:pPr>
              <w:jc w:val="right"/>
              <w:rPr>
                <w:lang w:val="ru-RU" w:eastAsia="ru-RU"/>
              </w:rPr>
            </w:pPr>
            <w:r>
              <w:t>Rodinný stav</w:t>
            </w:r>
            <w:r>
              <w:rPr>
                <w:lang w:val="ru-RU"/>
              </w:rPr>
              <w:t>:</w:t>
            </w:r>
          </w:p>
        </w:tc>
        <w:tc>
          <w:tcPr>
            <w:tcW w:w="7031" w:type="dxa"/>
          </w:tcPr>
          <w:p w14:paraId="7BB911DD" w14:textId="77777777" w:rsidR="002D73E7" w:rsidRDefault="002D73E7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680851384"/>
                <w:placeholder>
                  <w:docPart w:val="7EBEC351E8C44599B1FD89589A02F9A8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[Семейное положение]</w:t>
                </w:r>
              </w:sdtContent>
            </w:sdt>
          </w:p>
        </w:tc>
      </w:tr>
      <w:tr w:rsidR="002D73E7" w14:paraId="1B695545" w14:textId="77777777" w:rsidTr="00521DAC">
        <w:tc>
          <w:tcPr>
            <w:tcW w:w="1985" w:type="dxa"/>
          </w:tcPr>
          <w:p w14:paraId="478BF39A" w14:textId="77777777" w:rsidR="002D73E7" w:rsidRDefault="002D73E7" w:rsidP="00521DAC">
            <w:pPr>
              <w:jc w:val="right"/>
              <w:rPr>
                <w:lang w:eastAsia="ru-RU"/>
              </w:rPr>
            </w:pPr>
            <w:r>
              <w:t>Poisťovňa:</w:t>
            </w:r>
          </w:p>
        </w:tc>
        <w:tc>
          <w:tcPr>
            <w:tcW w:w="7031" w:type="dxa"/>
          </w:tcPr>
          <w:p w14:paraId="5F0D46FE" w14:textId="77777777" w:rsidR="002D73E7" w:rsidRDefault="002D73E7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-570346620"/>
                <w:placeholder>
                  <w:docPart w:val="0AE9B4C9D14341A5B815CE63EA7688D3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[Страховая]</w:t>
                </w:r>
              </w:sdtContent>
            </w:sdt>
          </w:p>
        </w:tc>
      </w:tr>
      <w:tr w:rsidR="002D73E7" w14:paraId="2AA5B477" w14:textId="77777777" w:rsidTr="00521DAC">
        <w:tc>
          <w:tcPr>
            <w:tcW w:w="1985" w:type="dxa"/>
          </w:tcPr>
          <w:p w14:paraId="32F8E71F" w14:textId="77777777" w:rsidR="002D73E7" w:rsidRDefault="002D73E7" w:rsidP="00521DAC">
            <w:pPr>
              <w:jc w:val="right"/>
            </w:pPr>
            <w:r>
              <w:t>IBAN:</w:t>
            </w:r>
          </w:p>
        </w:tc>
        <w:tc>
          <w:tcPr>
            <w:tcW w:w="7031" w:type="dxa"/>
          </w:tcPr>
          <w:p w14:paraId="11C76CCD" w14:textId="77777777" w:rsidR="002D73E7" w:rsidRDefault="002D73E7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-1545749192"/>
                <w:placeholder>
                  <w:docPart w:val="B2774E3BF0CA483D80177E29662995A2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[ИБАН сотрудника]</w:t>
                </w:r>
              </w:sdtContent>
            </w:sdt>
          </w:p>
        </w:tc>
      </w:tr>
    </w:tbl>
    <w:p w14:paraId="10F40DD6" w14:textId="77777777" w:rsidR="00DB3936" w:rsidRPr="00126FD0" w:rsidRDefault="00DB3936" w:rsidP="00DB3936">
      <w:pPr>
        <w:rPr>
          <w:lang w:eastAsia="ru-RU"/>
        </w:rPr>
      </w:pPr>
      <w:r>
        <w:rPr>
          <w:lang w:eastAsia="ru-RU"/>
        </w:rPr>
        <w:t>(</w:t>
      </w:r>
      <w:r w:rsidRPr="00126FD0">
        <w:rPr>
          <w:lang w:eastAsia="ru-RU"/>
        </w:rPr>
        <w:t>ďalej  len  „</w:t>
      </w:r>
      <w:r w:rsidRPr="00126FD0">
        <w:rPr>
          <w:rStyle w:val="af0"/>
        </w:rPr>
        <w:t>Zamestnanec</w:t>
      </w:r>
      <w:r w:rsidRPr="00126FD0">
        <w:rPr>
          <w:lang w:eastAsia="ru-RU"/>
        </w:rPr>
        <w:t>“</w:t>
      </w:r>
      <w:r>
        <w:rPr>
          <w:lang w:eastAsia="ru-RU"/>
        </w:rPr>
        <w:t>)</w:t>
      </w:r>
    </w:p>
    <w:p w14:paraId="7DC38D93" w14:textId="77777777" w:rsidR="00DB3936" w:rsidRPr="00126FD0" w:rsidRDefault="00DB3936" w:rsidP="00DB3936">
      <w:pPr>
        <w:rPr>
          <w:lang w:eastAsia="ru-RU"/>
        </w:rPr>
      </w:pPr>
      <w:r w:rsidRPr="00126FD0">
        <w:rPr>
          <w:lang w:eastAsia="ru-RU"/>
        </w:rPr>
        <w:t> </w:t>
      </w:r>
    </w:p>
    <w:p w14:paraId="521B4181" w14:textId="77777777" w:rsidR="00DB3936" w:rsidRDefault="00DB3936" w:rsidP="00DB3936">
      <w:pPr>
        <w:rPr>
          <w:lang w:eastAsia="ru-RU"/>
        </w:rPr>
      </w:pPr>
      <w:r w:rsidRPr="00126FD0">
        <w:rPr>
          <w:lang w:eastAsia="ru-RU"/>
        </w:rPr>
        <w:t>spoločne ďalej ako „</w:t>
      </w:r>
      <w:r>
        <w:rPr>
          <w:rStyle w:val="af0"/>
        </w:rPr>
        <w:t>Z</w:t>
      </w:r>
      <w:r w:rsidRPr="00126FD0">
        <w:rPr>
          <w:rStyle w:val="af0"/>
        </w:rPr>
        <w:t>mluvné strany</w:t>
      </w:r>
      <w:r w:rsidRPr="00126FD0">
        <w:rPr>
          <w:lang w:eastAsia="ru-RU"/>
        </w:rPr>
        <w:t>“</w:t>
      </w:r>
    </w:p>
    <w:p w14:paraId="7AACCA80" w14:textId="77777777" w:rsidR="00DB3936" w:rsidRDefault="00DB3936" w:rsidP="00DB3936">
      <w:pPr>
        <w:rPr>
          <w:lang w:val="en-US"/>
        </w:rPr>
      </w:pPr>
    </w:p>
    <w:p w14:paraId="51E18C22" w14:textId="77777777" w:rsidR="00B83E6D" w:rsidRPr="00B83E6D" w:rsidRDefault="00B83E6D" w:rsidP="00DB3936">
      <w:pPr>
        <w:rPr>
          <w:lang w:val="en-US"/>
        </w:rPr>
      </w:pPr>
    </w:p>
    <w:p w14:paraId="54C9C31A" w14:textId="77777777" w:rsidR="00DB3936" w:rsidRDefault="00DB3936" w:rsidP="00DB3936">
      <w:pPr>
        <w:pStyle w:val="1"/>
        <w:jc w:val="center"/>
      </w:pPr>
      <w:r w:rsidRPr="00030101">
        <w:lastRenderedPageBreak/>
        <w:t>I.</w:t>
      </w:r>
      <w:r>
        <w:rPr>
          <w:lang w:val="ru-RU"/>
        </w:rPr>
        <w:t xml:space="preserve"> </w:t>
      </w:r>
      <w:r w:rsidRPr="00030101">
        <w:t>Predmet dohody</w:t>
      </w:r>
    </w:p>
    <w:p w14:paraId="5B4E929D" w14:textId="77777777" w:rsidR="00DB3936" w:rsidRPr="00DB3936" w:rsidRDefault="00DB3936" w:rsidP="00DB3936"/>
    <w:p w14:paraId="705B6687" w14:textId="77777777" w:rsidR="00DB3936" w:rsidRPr="00030101" w:rsidRDefault="00DB3936" w:rsidP="00DB3936">
      <w:pPr>
        <w:pStyle w:val="a7"/>
        <w:numPr>
          <w:ilvl w:val="0"/>
          <w:numId w:val="15"/>
        </w:numPr>
      </w:pPr>
      <w:r w:rsidRPr="00030101">
        <w:t>Predmetom dohody je vymedziť vzájomné práva a povinnosti oboch zmluvných strán.</w:t>
      </w:r>
    </w:p>
    <w:p w14:paraId="7D792C8B" w14:textId="1978DD08" w:rsidR="00DB3936" w:rsidRPr="00DB3936" w:rsidRDefault="00DB3936" w:rsidP="00DB3936">
      <w:pPr>
        <w:pStyle w:val="a7"/>
        <w:numPr>
          <w:ilvl w:val="0"/>
          <w:numId w:val="15"/>
        </w:numPr>
        <w:rPr>
          <w:rFonts w:ascii="Liberation Serif" w:hAnsi="Liberation Serif" w:cs="Liberation Serif"/>
          <w:sz w:val="20"/>
          <w:szCs w:val="20"/>
        </w:rPr>
      </w:pPr>
      <w:r w:rsidRPr="00DB3936">
        <w:rPr>
          <w:rFonts w:eastAsia="Times New Roman"/>
          <w:bCs/>
          <w:bdr w:val="none" w:sz="0" w:space="0" w:color="auto" w:frame="1"/>
          <w:lang w:eastAsia="sk-SK"/>
        </w:rPr>
        <w:t xml:space="preserve">Zamestnanec sa zaväzuje, že bude pre zamestnávateľa vykonávať tieto práce: </w:t>
      </w:r>
      <w:sdt>
        <w:sdtPr>
          <w:rPr>
            <w:lang w:val="en-US" w:eastAsia="ru-RU"/>
          </w:rPr>
          <w:id w:val="204062979"/>
          <w:placeholder>
            <w:docPart w:val="EB49C798F5F74D6FB392A8AEC1A69562"/>
          </w:placeholder>
          <w:showingPlcHdr/>
          <w:text/>
        </w:sdtPr>
        <w:sdtContent>
          <w:r w:rsidR="002D73E7" w:rsidRPr="00D8654F">
            <w:rPr>
              <w:color w:val="666666"/>
              <w:highlight w:val="lightGray"/>
            </w:rPr>
            <w:t>[</w:t>
          </w:r>
          <w:r w:rsidR="002D73E7" w:rsidRPr="002D73E7">
            <w:rPr>
              <w:color w:val="666666"/>
              <w:highlight w:val="lightGray"/>
            </w:rPr>
            <w:t>Описание работы</w:t>
          </w:r>
          <w:r w:rsidR="002D73E7" w:rsidRPr="00D8654F">
            <w:rPr>
              <w:color w:val="666666"/>
              <w:highlight w:val="lightGray"/>
            </w:rPr>
            <w:t>]</w:t>
          </w:r>
        </w:sdtContent>
      </w:sdt>
      <w:r w:rsidR="002D73E7" w:rsidRPr="002D73E7">
        <w:rPr>
          <w:lang w:eastAsia="ru-RU"/>
        </w:rPr>
        <w:t>.</w:t>
      </w:r>
    </w:p>
    <w:p w14:paraId="2CAED918" w14:textId="77777777" w:rsidR="00DB3936" w:rsidRPr="00B83E6D" w:rsidRDefault="00DB3936" w:rsidP="00DB3936"/>
    <w:p w14:paraId="4ACB264A" w14:textId="77777777" w:rsidR="00DB3936" w:rsidRPr="00B83E6D" w:rsidRDefault="00DB3936" w:rsidP="00DB3936"/>
    <w:p w14:paraId="6E88C40A" w14:textId="77777777" w:rsidR="00DB3936" w:rsidRDefault="00DB3936" w:rsidP="00DB3936">
      <w:pPr>
        <w:pStyle w:val="1"/>
        <w:jc w:val="center"/>
      </w:pPr>
      <w:r w:rsidRPr="00030101">
        <w:t>II.</w:t>
      </w:r>
      <w:r w:rsidRPr="00B83E6D">
        <w:t xml:space="preserve"> </w:t>
      </w:r>
      <w:r w:rsidRPr="00030101">
        <w:t>Rozsah pracovného času</w:t>
      </w:r>
    </w:p>
    <w:p w14:paraId="0FD5A7B3" w14:textId="77777777" w:rsidR="00DB3936" w:rsidRPr="00B83E6D" w:rsidRDefault="00DB3936" w:rsidP="00DB3936"/>
    <w:p w14:paraId="128F3F71" w14:textId="326F0174" w:rsidR="00DB3936" w:rsidRPr="00DB3936" w:rsidRDefault="00DB3936" w:rsidP="00DB3936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>1.</w:t>
      </w:r>
      <w:r w:rsidRPr="00B83E6D">
        <w:rPr>
          <w:color w:val="auto"/>
          <w:lang w:eastAsia="ru-RU"/>
        </w:rPr>
        <w:t xml:space="preserve"> </w:t>
      </w:r>
      <w:r w:rsidRPr="00DB3936">
        <w:rPr>
          <w:color w:val="auto"/>
          <w:lang w:eastAsia="ru-RU"/>
        </w:rPr>
        <w:t>Zamestnanec sa zaväzuje vykonať v dobe od</w:t>
      </w:r>
      <w:r w:rsidRPr="00B83E6D">
        <w:rPr>
          <w:color w:val="auto"/>
          <w:lang w:eastAsia="ru-RU"/>
        </w:rPr>
        <w:t xml:space="preserve"> </w:t>
      </w:r>
      <w:sdt>
        <w:sdtPr>
          <w:rPr>
            <w:lang w:val="en-US" w:eastAsia="ru-RU"/>
          </w:rPr>
          <w:id w:val="1094525442"/>
          <w:placeholder>
            <w:docPart w:val="3566CA7AAE67494AB06A76DC11867217"/>
          </w:placeholder>
          <w:showingPlcHdr/>
          <w:text/>
        </w:sdtPr>
        <w:sdtContent>
          <w:r w:rsidR="002D73E7" w:rsidRPr="00D8654F">
            <w:rPr>
              <w:color w:val="666666"/>
              <w:highlight w:val="lightGray"/>
            </w:rPr>
            <w:t>[</w:t>
          </w:r>
          <w:r w:rsidR="002D73E7" w:rsidRPr="002D73E7">
            <w:rPr>
              <w:color w:val="666666"/>
              <w:highlight w:val="lightGray"/>
            </w:rPr>
            <w:t>Дата начала выполнения работ</w:t>
          </w:r>
          <w:r w:rsidR="002D73E7" w:rsidRPr="00D8654F">
            <w:rPr>
              <w:color w:val="666666"/>
              <w:highlight w:val="lightGray"/>
            </w:rPr>
            <w:t>]</w:t>
          </w:r>
        </w:sdtContent>
      </w:sdt>
      <w:r>
        <w:rPr>
          <w:color w:val="auto"/>
          <w:lang w:eastAsia="ru-RU"/>
        </w:rPr>
        <w:t xml:space="preserve"> </w:t>
      </w:r>
      <w:r w:rsidRPr="00DB3936">
        <w:rPr>
          <w:color w:val="auto"/>
          <w:lang w:eastAsia="ru-RU"/>
        </w:rPr>
        <w:t xml:space="preserve">do </w:t>
      </w:r>
      <w:sdt>
        <w:sdtPr>
          <w:rPr>
            <w:lang w:val="en-US" w:eastAsia="ru-RU"/>
          </w:rPr>
          <w:id w:val="1326093428"/>
          <w:placeholder>
            <w:docPart w:val="C495EAF02CB6477687A274D00BD0670C"/>
          </w:placeholder>
          <w:showingPlcHdr/>
          <w:text/>
        </w:sdtPr>
        <w:sdtContent>
          <w:r w:rsidR="002D73E7" w:rsidRPr="00D8654F">
            <w:rPr>
              <w:color w:val="666666"/>
              <w:highlight w:val="lightGray"/>
            </w:rPr>
            <w:t>[</w:t>
          </w:r>
          <w:r w:rsidR="002D73E7" w:rsidRPr="002D73E7">
            <w:rPr>
              <w:color w:val="666666"/>
              <w:highlight w:val="lightGray"/>
            </w:rPr>
            <w:t>Дата окончания работы</w:t>
          </w:r>
          <w:r w:rsidR="002D73E7" w:rsidRPr="00D8654F">
            <w:rPr>
              <w:color w:val="666666"/>
              <w:highlight w:val="lightGray"/>
            </w:rPr>
            <w:t>]</w:t>
          </w:r>
        </w:sdtContent>
      </w:sdt>
      <w:r w:rsidRPr="00DB3936">
        <w:rPr>
          <w:color w:val="auto"/>
          <w:lang w:eastAsia="ru-RU"/>
        </w:rPr>
        <w:t xml:space="preserve"> pracovné činnosti uvedené v článku I. dohody. Práce budú vykonávané v pracovných dňoch od </w:t>
      </w:r>
      <w:sdt>
        <w:sdtPr>
          <w:rPr>
            <w:lang w:val="en-US" w:eastAsia="ru-RU"/>
          </w:rPr>
          <w:id w:val="1700119491"/>
          <w:placeholder>
            <w:docPart w:val="C6D77429091D43959D571FE967DC350D"/>
          </w:placeholder>
          <w:showingPlcHdr/>
          <w:text/>
        </w:sdtPr>
        <w:sdtContent>
          <w:r w:rsidR="002D73E7" w:rsidRPr="00D8654F">
            <w:rPr>
              <w:color w:val="666666"/>
              <w:highlight w:val="lightGray"/>
            </w:rPr>
            <w:t>[</w:t>
          </w:r>
          <w:r w:rsidR="002D73E7" w:rsidRPr="002D73E7">
            <w:rPr>
              <w:color w:val="666666"/>
              <w:highlight w:val="lightGray"/>
            </w:rPr>
            <w:t>Время начала рабочего дня</w:t>
          </w:r>
          <w:r w:rsidR="002D73E7" w:rsidRPr="00D8654F">
            <w:rPr>
              <w:color w:val="666666"/>
              <w:highlight w:val="lightGray"/>
            </w:rPr>
            <w:t>]</w:t>
          </w:r>
        </w:sdtContent>
      </w:sdt>
      <w:r w:rsidRPr="002D73E7">
        <w:rPr>
          <w:color w:val="auto"/>
          <w:lang w:eastAsia="ru-RU"/>
        </w:rPr>
        <w:t xml:space="preserve"> </w:t>
      </w:r>
      <w:r w:rsidRPr="00DB3936">
        <w:rPr>
          <w:color w:val="auto"/>
          <w:lang w:eastAsia="ru-RU"/>
        </w:rPr>
        <w:t xml:space="preserve">hod. do </w:t>
      </w:r>
      <w:sdt>
        <w:sdtPr>
          <w:rPr>
            <w:lang w:val="en-US" w:eastAsia="ru-RU"/>
          </w:rPr>
          <w:id w:val="-1166550383"/>
          <w:placeholder>
            <w:docPart w:val="F8F089A9052B4BB68E3AE16ED5BEA4C1"/>
          </w:placeholder>
          <w:showingPlcHdr/>
          <w:text/>
        </w:sdtPr>
        <w:sdtContent>
          <w:r w:rsidR="002D73E7" w:rsidRPr="00D8654F">
            <w:rPr>
              <w:color w:val="666666"/>
              <w:highlight w:val="lightGray"/>
            </w:rPr>
            <w:t>[</w:t>
          </w:r>
          <w:r w:rsidR="002D73E7" w:rsidRPr="002D73E7">
            <w:rPr>
              <w:color w:val="666666"/>
              <w:highlight w:val="lightGray"/>
            </w:rPr>
            <w:t>Время окончания рабочего дня</w:t>
          </w:r>
          <w:r w:rsidR="002D73E7" w:rsidRPr="00D8654F">
            <w:rPr>
              <w:color w:val="666666"/>
              <w:highlight w:val="lightGray"/>
            </w:rPr>
            <w:t>]</w:t>
          </w:r>
        </w:sdtContent>
      </w:sdt>
      <w:r w:rsidRPr="002D73E7">
        <w:rPr>
          <w:color w:val="auto"/>
          <w:lang w:eastAsia="ru-RU"/>
        </w:rPr>
        <w:t xml:space="preserve"> </w:t>
      </w:r>
      <w:r w:rsidRPr="00DB3936">
        <w:rPr>
          <w:color w:val="auto"/>
          <w:lang w:eastAsia="ru-RU"/>
        </w:rPr>
        <w:t>hod.</w:t>
      </w:r>
    </w:p>
    <w:p w14:paraId="1C819B7C" w14:textId="5A5EFA02" w:rsidR="00DB3936" w:rsidRPr="00DB3936" w:rsidRDefault="00DB3936" w:rsidP="00DB3936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>2. Dohodnutý rozsah pracovnej činnosti bude predstavovať maximálne </w:t>
      </w:r>
      <w:sdt>
        <w:sdtPr>
          <w:rPr>
            <w:lang w:val="en-US" w:eastAsia="ru-RU"/>
          </w:rPr>
          <w:id w:val="2009479416"/>
          <w:placeholder>
            <w:docPart w:val="0F55FE4B181445E6BF0235F33CB5A629"/>
          </w:placeholder>
          <w:showingPlcHdr/>
          <w:text/>
        </w:sdtPr>
        <w:sdtContent>
          <w:r w:rsidR="002D73E7" w:rsidRPr="00D8654F">
            <w:rPr>
              <w:color w:val="666666"/>
              <w:highlight w:val="lightGray"/>
            </w:rPr>
            <w:t>[</w:t>
          </w:r>
          <w:r w:rsidR="002D73E7" w:rsidRPr="002D73E7">
            <w:rPr>
              <w:color w:val="666666"/>
              <w:highlight w:val="lightGray"/>
            </w:rPr>
            <w:t>Количество рабочих часов в неделю</w:t>
          </w:r>
          <w:r w:rsidR="002D73E7" w:rsidRPr="00D8654F">
            <w:rPr>
              <w:color w:val="666666"/>
              <w:highlight w:val="lightGray"/>
            </w:rPr>
            <w:t>]</w:t>
          </w:r>
        </w:sdtContent>
      </w:sdt>
      <w:r w:rsidRPr="00DB3936">
        <w:rPr>
          <w:color w:val="auto"/>
          <w:lang w:eastAsia="ru-RU"/>
        </w:rPr>
        <w:t xml:space="preserve"> hodín týždenne </w:t>
      </w:r>
      <w:r w:rsidRPr="00DB3936">
        <w:rPr>
          <w:rStyle w:val="af0"/>
        </w:rPr>
        <w:t>(pozn.: max. 10 hodín v týždni).</w:t>
      </w:r>
    </w:p>
    <w:p w14:paraId="333697D3" w14:textId="77777777" w:rsidR="00DB3936" w:rsidRPr="00DB3936" w:rsidRDefault="00DB3936" w:rsidP="00DB3936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>3. Zamestnanec je povinný rozvrhnúť vykonanie práce rovnomerne na jednotlivé týždne.</w:t>
      </w:r>
    </w:p>
    <w:p w14:paraId="506B40D5" w14:textId="77777777" w:rsidR="00DB3936" w:rsidRPr="00DB3936" w:rsidRDefault="00DB3936" w:rsidP="00DB3936">
      <w:pPr>
        <w:rPr>
          <w:color w:val="auto"/>
          <w:lang w:eastAsia="ru-RU"/>
        </w:rPr>
      </w:pPr>
    </w:p>
    <w:p w14:paraId="3DA31AA6" w14:textId="77777777" w:rsidR="00DB3936" w:rsidRDefault="00DB3936" w:rsidP="00DB3936">
      <w:pPr>
        <w:pStyle w:val="1"/>
        <w:jc w:val="center"/>
        <w:rPr>
          <w:rFonts w:eastAsia="Times New Roman"/>
          <w:lang w:eastAsia="ru-RU"/>
        </w:rPr>
      </w:pPr>
      <w:r w:rsidRPr="00DB3936">
        <w:rPr>
          <w:rFonts w:eastAsia="Times New Roman"/>
          <w:lang w:eastAsia="ru-RU"/>
        </w:rPr>
        <w:t>III.</w:t>
      </w:r>
      <w:r w:rsidRPr="00DB3936">
        <w:rPr>
          <w:lang w:eastAsia="ru-RU"/>
        </w:rPr>
        <w:t xml:space="preserve"> </w:t>
      </w:r>
      <w:r w:rsidRPr="00DB3936">
        <w:rPr>
          <w:rFonts w:eastAsia="Times New Roman"/>
          <w:lang w:eastAsia="ru-RU"/>
        </w:rPr>
        <w:t>Doba trvania zmluvného vzťahu</w:t>
      </w:r>
    </w:p>
    <w:p w14:paraId="35422208" w14:textId="77777777" w:rsidR="00DB3936" w:rsidRPr="00DB3936" w:rsidRDefault="00DB3936" w:rsidP="00DB3936">
      <w:pPr>
        <w:rPr>
          <w:lang w:eastAsia="ru-RU"/>
        </w:rPr>
      </w:pPr>
    </w:p>
    <w:p w14:paraId="45204A92" w14:textId="7EB3A483" w:rsidR="00DB3936" w:rsidRDefault="00DB3936" w:rsidP="00DB3936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 xml:space="preserve">1. Dohoda o pracovnej činnosti sa uzatvára na </w:t>
      </w:r>
      <w:sdt>
        <w:sdtPr>
          <w:rPr>
            <w:lang w:val="en-US" w:eastAsia="ru-RU"/>
          </w:rPr>
          <w:id w:val="-103115145"/>
          <w:placeholder>
            <w:docPart w:val="89A639A49653480D85D8C7613DAEEB73"/>
          </w:placeholder>
          <w:showingPlcHdr/>
          <w:text/>
        </w:sdtPr>
        <w:sdtContent>
          <w:r w:rsidR="002D73E7" w:rsidRPr="00D8654F">
            <w:rPr>
              <w:color w:val="666666"/>
              <w:highlight w:val="lightGray"/>
            </w:rPr>
            <w:t>[</w:t>
          </w:r>
          <w:r w:rsidR="002D73E7" w:rsidRPr="002D73E7">
            <w:rPr>
              <w:color w:val="666666"/>
              <w:highlight w:val="lightGray"/>
            </w:rPr>
            <w:t>Срок действия договора</w:t>
          </w:r>
          <w:r w:rsidR="002D73E7">
            <w:rPr>
              <w:color w:val="666666"/>
              <w:highlight w:val="lightGray"/>
              <w:lang w:val="sk-SK"/>
            </w:rPr>
            <w:t>/</w:t>
          </w:r>
          <w:r w:rsidR="002D73E7" w:rsidRPr="002D73E7">
            <w:rPr>
              <w:color w:val="666666"/>
              <w:highlight w:val="lightGray"/>
            </w:rPr>
            <w:t>бессрочно</w:t>
          </w:r>
          <w:r w:rsidR="002D73E7" w:rsidRPr="00D8654F">
            <w:rPr>
              <w:color w:val="666666"/>
              <w:highlight w:val="lightGray"/>
            </w:rPr>
            <w:t>]</w:t>
          </w:r>
        </w:sdtContent>
      </w:sdt>
      <w:r>
        <w:rPr>
          <w:color w:val="auto"/>
          <w:lang w:eastAsia="ru-RU"/>
        </w:rPr>
        <w:t>.</w:t>
      </w:r>
    </w:p>
    <w:p w14:paraId="02D9AFB0" w14:textId="77777777" w:rsidR="00DB3936" w:rsidRPr="00DB3936" w:rsidRDefault="00DB3936" w:rsidP="00DB3936">
      <w:pPr>
        <w:rPr>
          <w:color w:val="auto"/>
          <w:lang w:eastAsia="ru-RU"/>
        </w:rPr>
      </w:pPr>
    </w:p>
    <w:p w14:paraId="7435B4F2" w14:textId="77777777" w:rsidR="00DB3936" w:rsidRDefault="00DB3936" w:rsidP="00DB3936">
      <w:pPr>
        <w:pStyle w:val="1"/>
        <w:jc w:val="center"/>
        <w:rPr>
          <w:rFonts w:eastAsia="Times New Roman"/>
          <w:lang w:eastAsia="ru-RU"/>
        </w:rPr>
      </w:pPr>
      <w:r w:rsidRPr="00DB3936">
        <w:rPr>
          <w:rFonts w:eastAsia="Times New Roman"/>
          <w:lang w:eastAsia="ru-RU"/>
        </w:rPr>
        <w:t>IV.</w:t>
      </w:r>
      <w:r>
        <w:rPr>
          <w:lang w:eastAsia="ru-RU"/>
        </w:rPr>
        <w:t xml:space="preserve"> </w:t>
      </w:r>
      <w:r w:rsidRPr="00DB3936">
        <w:rPr>
          <w:rFonts w:eastAsia="Times New Roman"/>
          <w:lang w:eastAsia="ru-RU"/>
        </w:rPr>
        <w:t>Odmena za vykonanú prácu</w:t>
      </w:r>
    </w:p>
    <w:p w14:paraId="4B6BA918" w14:textId="77777777" w:rsidR="00DB3936" w:rsidRPr="00DB3936" w:rsidRDefault="00DB3936" w:rsidP="00DB3936">
      <w:pPr>
        <w:rPr>
          <w:lang w:eastAsia="ru-RU"/>
        </w:rPr>
      </w:pPr>
    </w:p>
    <w:p w14:paraId="7C42CDF7" w14:textId="11C04233" w:rsidR="00DB3936" w:rsidRPr="00DB3936" w:rsidRDefault="00DB3936" w:rsidP="00DB3936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>1. Odmena za vykonanú prácu je dohodnutá zmluvnými stranami na sumu 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2144839910"/>
          <w:placeholder>
            <w:docPart w:val="8249AF2CA1734F6EB82F1F4BAAA662BD"/>
          </w:placeholder>
          <w:showingPlcHdr/>
          <w:text/>
        </w:sdtPr>
        <w:sdtContent>
          <w:r w:rsidR="002D73E7" w:rsidRPr="00CD3570">
            <w:rPr>
              <w:rStyle w:val="af3"/>
              <w:rFonts w:cstheme="minorHAnsi"/>
              <w:highlight w:val="lightGray"/>
            </w:rPr>
            <w:t>[</w:t>
          </w:r>
          <w:r w:rsidR="002D73E7" w:rsidRPr="002D73E7">
            <w:rPr>
              <w:rStyle w:val="af3"/>
              <w:rFonts w:cstheme="minorHAnsi"/>
              <w:highlight w:val="lightGray"/>
            </w:rPr>
            <w:t>Сумма оплаты</w:t>
          </w:r>
          <w:r w:rsidR="002D73E7" w:rsidRPr="00CD3570">
            <w:rPr>
              <w:rStyle w:val="af3"/>
              <w:rFonts w:cstheme="minorHAnsi"/>
              <w:highlight w:val="lightGray"/>
            </w:rPr>
            <w:t>]</w:t>
          </w:r>
        </w:sdtContent>
      </w:sdt>
      <w:r w:rsidR="002D73E7" w:rsidRPr="00DB3936">
        <w:rPr>
          <w:color w:val="auto"/>
          <w:lang w:eastAsia="ru-RU"/>
        </w:rPr>
        <w:t xml:space="preserve"> </w:t>
      </w:r>
      <w:r w:rsidRPr="00DB3936">
        <w:rPr>
          <w:color w:val="auto"/>
          <w:lang w:eastAsia="ru-RU"/>
        </w:rPr>
        <w:t xml:space="preserve">€ </w:t>
      </w:r>
      <w:r>
        <w:rPr>
          <w:color w:val="auto"/>
          <w:lang w:eastAsia="ru-RU"/>
        </w:rPr>
        <w:t>(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-2027172168"/>
          <w:placeholder>
            <w:docPart w:val="48168CB9DC504526A8639E046C2F66BD"/>
          </w:placeholder>
          <w:showingPlcHdr/>
          <w:text/>
        </w:sdtPr>
        <w:sdtContent>
          <w:r w:rsidR="002D73E7" w:rsidRPr="00CD3570">
            <w:rPr>
              <w:rStyle w:val="af3"/>
              <w:rFonts w:cstheme="minorHAnsi"/>
              <w:highlight w:val="lightGray"/>
            </w:rPr>
            <w:t>[</w:t>
          </w:r>
          <w:r w:rsidR="002D73E7" w:rsidRPr="002D73E7">
            <w:rPr>
              <w:rStyle w:val="af3"/>
              <w:rFonts w:cstheme="minorHAnsi"/>
              <w:highlight w:val="lightGray"/>
            </w:rPr>
            <w:t>Сумма оплаты текстом</w:t>
          </w:r>
          <w:r w:rsidR="002D73E7" w:rsidRPr="00CD3570">
            <w:rPr>
              <w:rStyle w:val="af3"/>
              <w:rFonts w:cstheme="minorHAnsi"/>
              <w:highlight w:val="lightGray"/>
            </w:rPr>
            <w:t>]</w:t>
          </w:r>
        </w:sdtContent>
      </w:sdt>
      <w:r>
        <w:rPr>
          <w:color w:val="auto"/>
          <w:lang w:eastAsia="ru-RU"/>
        </w:rPr>
        <w:t xml:space="preserve">) </w:t>
      </w:r>
      <w:r w:rsidRPr="00DB3936">
        <w:rPr>
          <w:color w:val="auto"/>
          <w:lang w:eastAsia="ru-RU"/>
        </w:rPr>
        <w:t>mesačne. Odmena je splatná v najbližšom termíne určenom zamestnávateľom na výplatu mzdy.</w:t>
      </w:r>
    </w:p>
    <w:p w14:paraId="29E46B2D" w14:textId="10CFC792" w:rsidR="00DB3936" w:rsidRPr="002D73E7" w:rsidRDefault="00DB3936" w:rsidP="00DB3936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>2.</w:t>
      </w:r>
      <w:r>
        <w:rPr>
          <w:color w:val="auto"/>
          <w:lang w:eastAsia="ru-RU"/>
        </w:rPr>
        <w:t xml:space="preserve"> </w:t>
      </w:r>
      <w:r w:rsidRPr="00DB3936">
        <w:rPr>
          <w:color w:val="auto"/>
          <w:lang w:eastAsia="ru-RU"/>
        </w:rPr>
        <w:t>Mzda, náhrada mzdy ako i prípadné iné peňažné plnenia zo strany zamestnávateľa budú zamestnancovi poukazované bezhotovostným prevodom na bankový účet zamestnanca/IBAN:</w:t>
      </w:r>
      <w:r>
        <w:rPr>
          <w:color w:val="auto"/>
          <w:lang w:eastAsia="ru-RU"/>
        </w:rPr>
        <w:t xml:space="preserve"> </w:t>
      </w:r>
      <w:sdt>
        <w:sdtPr>
          <w:rPr>
            <w:lang w:val="en-US" w:eastAsia="ru-RU"/>
          </w:rPr>
          <w:id w:val="1069078395"/>
          <w:placeholder>
            <w:docPart w:val="CA78C33230104395AC65C061F5CEC929"/>
          </w:placeholder>
          <w:showingPlcHdr/>
          <w:text/>
        </w:sdtPr>
        <w:sdtContent>
          <w:r w:rsidR="002D73E7" w:rsidRPr="00D8654F">
            <w:rPr>
              <w:color w:val="666666"/>
              <w:highlight w:val="lightGray"/>
            </w:rPr>
            <w:t>[ИБАН сотрудника]</w:t>
          </w:r>
        </w:sdtContent>
      </w:sdt>
      <w:r w:rsidR="002D73E7" w:rsidRPr="002D73E7">
        <w:rPr>
          <w:lang w:eastAsia="ru-RU"/>
        </w:rPr>
        <w:t>.</w:t>
      </w:r>
    </w:p>
    <w:p w14:paraId="3AF06D4C" w14:textId="77777777" w:rsidR="002D3D7C" w:rsidRDefault="002D3D7C" w:rsidP="00DB3936">
      <w:pPr>
        <w:pStyle w:val="1"/>
        <w:jc w:val="center"/>
        <w:rPr>
          <w:rFonts w:eastAsia="Times New Roman"/>
          <w:lang w:eastAsia="ru-RU"/>
        </w:rPr>
      </w:pPr>
    </w:p>
    <w:p w14:paraId="349DCF2E" w14:textId="77777777" w:rsidR="00B83E6D" w:rsidRDefault="00B83E6D" w:rsidP="00B83E6D">
      <w:pPr>
        <w:rPr>
          <w:lang w:eastAsia="ru-RU"/>
        </w:rPr>
      </w:pPr>
    </w:p>
    <w:p w14:paraId="2521F7FF" w14:textId="77777777" w:rsidR="00B83E6D" w:rsidRPr="00B83E6D" w:rsidRDefault="00B83E6D" w:rsidP="00B83E6D">
      <w:pPr>
        <w:rPr>
          <w:lang w:eastAsia="ru-RU"/>
        </w:rPr>
      </w:pPr>
    </w:p>
    <w:p w14:paraId="2333B4C6" w14:textId="77777777" w:rsidR="00DB3936" w:rsidRDefault="00DB3936" w:rsidP="00DB3936">
      <w:pPr>
        <w:pStyle w:val="1"/>
        <w:jc w:val="center"/>
        <w:rPr>
          <w:lang w:eastAsia="ru-RU"/>
        </w:rPr>
      </w:pPr>
      <w:r w:rsidRPr="00DB3936">
        <w:rPr>
          <w:rFonts w:eastAsia="Times New Roman"/>
          <w:lang w:eastAsia="ru-RU"/>
        </w:rPr>
        <w:lastRenderedPageBreak/>
        <w:t>V.</w:t>
      </w:r>
      <w:r>
        <w:rPr>
          <w:lang w:eastAsia="ru-RU"/>
        </w:rPr>
        <w:t xml:space="preserve"> </w:t>
      </w:r>
      <w:r w:rsidRPr="00DB3936">
        <w:rPr>
          <w:rFonts w:eastAsia="Times New Roman"/>
          <w:lang w:eastAsia="ru-RU"/>
        </w:rPr>
        <w:t>Práva a povinnosti zmluvných strán</w:t>
      </w:r>
    </w:p>
    <w:p w14:paraId="11AAE02E" w14:textId="77777777" w:rsidR="00DB3936" w:rsidRPr="00DB3936" w:rsidRDefault="00DB3936" w:rsidP="00DB3936">
      <w:pPr>
        <w:rPr>
          <w:color w:val="auto"/>
          <w:lang w:eastAsia="ru-RU"/>
        </w:rPr>
      </w:pPr>
    </w:p>
    <w:p w14:paraId="63670CCA" w14:textId="77777777" w:rsidR="00DB3936" w:rsidRPr="00DB3936" w:rsidRDefault="00DB3936" w:rsidP="00DB3936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>1.</w:t>
      </w:r>
      <w:r>
        <w:rPr>
          <w:color w:val="auto"/>
          <w:lang w:eastAsia="ru-RU"/>
        </w:rPr>
        <w:t xml:space="preserve"> </w:t>
      </w:r>
      <w:r w:rsidRPr="00DB3936">
        <w:rPr>
          <w:color w:val="auto"/>
          <w:lang w:eastAsia="ru-RU"/>
        </w:rPr>
        <w:t>Zamestnanec sa zaväzuje vykonávať práce osobne, zodpovedne a riadne, dodržiavať dohodnuté podmienky a právne predpisy vzťahujúce sa na prácu zamestnancom vykonanú a riadne hospodáriť so zverenými prostriedkami a strážiť a ochraňovať majetok zamestnávateľa pred poškodením, stratou, zničením a zneužitím.</w:t>
      </w:r>
    </w:p>
    <w:p w14:paraId="0362978C" w14:textId="77777777" w:rsidR="00DB3936" w:rsidRPr="00DB3936" w:rsidRDefault="00DB3936" w:rsidP="00DB3936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>2.</w:t>
      </w:r>
      <w:r>
        <w:rPr>
          <w:color w:val="auto"/>
          <w:lang w:eastAsia="ru-RU"/>
        </w:rPr>
        <w:t xml:space="preserve"> </w:t>
      </w:r>
      <w:r w:rsidRPr="00DB3936">
        <w:rPr>
          <w:color w:val="auto"/>
          <w:lang w:eastAsia="ru-RU"/>
        </w:rPr>
        <w:t>Zamestnávateľ oboznámil zamestnanca s právnymi predpismi a ostatnými predpismi vzťahujúcimi sa na prácu vykonávanú zamestnancom, najmä s predpismi na zaistenie bezpečnosti a ochrany zdravia pri práci.</w:t>
      </w:r>
    </w:p>
    <w:p w14:paraId="785C9A7E" w14:textId="57C355AB" w:rsidR="00DB3936" w:rsidRPr="00DB3936" w:rsidRDefault="00DB3936" w:rsidP="00DB3936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>3.</w:t>
      </w:r>
      <w:r>
        <w:rPr>
          <w:color w:val="auto"/>
          <w:lang w:eastAsia="ru-RU"/>
        </w:rPr>
        <w:t xml:space="preserve"> </w:t>
      </w:r>
      <w:r w:rsidRPr="00DB3936">
        <w:rPr>
          <w:color w:val="auto"/>
          <w:lang w:eastAsia="ru-RU"/>
        </w:rPr>
        <w:t>Zamestnávateľ sa zaväzuje vytvoriť zamestnancovi primerané pracovné podmienky zabezpečujúce riadny a bezpečný výkon práce, najmä poskytovať potrebné základné prostriedky, materiál, náradie a osobné ochranné pracovné prostriedky: </w:t>
      </w:r>
      <w:sdt>
        <w:sdtPr>
          <w:rPr>
            <w:lang w:val="en-US" w:eastAsia="ru-RU"/>
          </w:rPr>
          <w:id w:val="1436178861"/>
          <w:placeholder>
            <w:docPart w:val="B373E3568AA5468D88670F7B131E042B"/>
          </w:placeholder>
          <w:showingPlcHdr/>
          <w:text/>
        </w:sdtPr>
        <w:sdtContent>
          <w:r w:rsidR="002D73E7" w:rsidRPr="00D8654F">
            <w:rPr>
              <w:color w:val="666666"/>
              <w:highlight w:val="lightGray"/>
            </w:rPr>
            <w:t>[</w:t>
          </w:r>
          <w:r w:rsidR="002D73E7" w:rsidRPr="002D73E7">
            <w:rPr>
              <w:color w:val="666666"/>
              <w:highlight w:val="lightGray"/>
            </w:rPr>
            <w:t>Опишите выданные инструменты и материалы</w:t>
          </w:r>
          <w:r w:rsidR="002D73E7" w:rsidRPr="00D8654F">
            <w:rPr>
              <w:color w:val="666666"/>
              <w:highlight w:val="lightGray"/>
            </w:rPr>
            <w:t>]</w:t>
          </w:r>
        </w:sdtContent>
      </w:sdt>
      <w:r w:rsidRPr="00DB3936">
        <w:rPr>
          <w:color w:val="auto"/>
          <w:lang w:eastAsia="ru-RU"/>
        </w:rPr>
        <w:t>.</w:t>
      </w:r>
    </w:p>
    <w:p w14:paraId="139FBC4D" w14:textId="77777777" w:rsidR="00DB3936" w:rsidRPr="00DB3936" w:rsidRDefault="00DB3936" w:rsidP="00DB3936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>4.  Zamestnávateľ je povinný viesť evidenciu pracovného času zamestnancov, ktorí vykonávajú prácu na základe dohody o pracovnej činnosti.</w:t>
      </w:r>
    </w:p>
    <w:p w14:paraId="7207986E" w14:textId="77777777" w:rsidR="00DB3936" w:rsidRPr="00DB3936" w:rsidRDefault="00DB3936" w:rsidP="00DB3936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>5.</w:t>
      </w:r>
      <w:r w:rsidR="002D3D7C">
        <w:rPr>
          <w:color w:val="auto"/>
          <w:lang w:eastAsia="ru-RU"/>
        </w:rPr>
        <w:t xml:space="preserve"> </w:t>
      </w:r>
      <w:r w:rsidRPr="00DB3936">
        <w:rPr>
          <w:color w:val="auto"/>
          <w:lang w:eastAsia="ru-RU"/>
        </w:rPr>
        <w:t>Pre ďalšie práva a povinnosti zamestnanca a zamestnávateľa, ktoré súvisia s touto dohodou, platia ustanovenia § 223 a nasl. Zákonníka práce.</w:t>
      </w:r>
    </w:p>
    <w:p w14:paraId="286FB896" w14:textId="77777777" w:rsidR="00DB3936" w:rsidRDefault="00DB3936" w:rsidP="00DB3936">
      <w:pPr>
        <w:rPr>
          <w:color w:val="auto"/>
          <w:lang w:eastAsia="ru-RU"/>
        </w:rPr>
      </w:pPr>
    </w:p>
    <w:p w14:paraId="61091973" w14:textId="77777777" w:rsidR="002D3D7C" w:rsidRPr="00DB3936" w:rsidRDefault="002D3D7C" w:rsidP="00DB3936">
      <w:pPr>
        <w:rPr>
          <w:color w:val="auto"/>
          <w:lang w:eastAsia="ru-RU"/>
        </w:rPr>
      </w:pPr>
    </w:p>
    <w:p w14:paraId="35222B24" w14:textId="77777777" w:rsidR="00DB3936" w:rsidRDefault="00DB3936" w:rsidP="002D3D7C">
      <w:pPr>
        <w:pStyle w:val="1"/>
        <w:jc w:val="center"/>
        <w:rPr>
          <w:lang w:eastAsia="ru-RU"/>
        </w:rPr>
      </w:pPr>
      <w:r w:rsidRPr="00DB3936">
        <w:rPr>
          <w:rFonts w:eastAsia="Times New Roman"/>
          <w:lang w:eastAsia="ru-RU"/>
        </w:rPr>
        <w:t>VI.</w:t>
      </w:r>
      <w:r w:rsidR="002D3D7C">
        <w:rPr>
          <w:lang w:eastAsia="ru-RU"/>
        </w:rPr>
        <w:t xml:space="preserve"> </w:t>
      </w:r>
      <w:r w:rsidRPr="00DB3936">
        <w:rPr>
          <w:rFonts w:eastAsia="Times New Roman"/>
          <w:lang w:eastAsia="ru-RU"/>
        </w:rPr>
        <w:t>Záverečné ustanovenia</w:t>
      </w:r>
    </w:p>
    <w:p w14:paraId="7ADDE029" w14:textId="77777777" w:rsidR="002D3D7C" w:rsidRPr="00DB3936" w:rsidRDefault="002D3D7C" w:rsidP="00DB3936">
      <w:pPr>
        <w:rPr>
          <w:color w:val="auto"/>
          <w:lang w:eastAsia="ru-RU"/>
        </w:rPr>
      </w:pPr>
    </w:p>
    <w:p w14:paraId="2CED8E2A" w14:textId="77777777" w:rsidR="00DB3936" w:rsidRPr="00DB3936" w:rsidRDefault="00DB3936" w:rsidP="00DB3936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>1.</w:t>
      </w:r>
      <w:r w:rsidR="002D3D7C">
        <w:rPr>
          <w:color w:val="auto"/>
          <w:lang w:eastAsia="ru-RU"/>
        </w:rPr>
        <w:t xml:space="preserve"> </w:t>
      </w:r>
      <w:r w:rsidRPr="00DB3936">
        <w:rPr>
          <w:color w:val="auto"/>
          <w:lang w:eastAsia="ru-RU"/>
        </w:rPr>
        <w:t>Dohoda nadobúda platnosť a účinnosť dňom jej podpisu oboma zmluvnými stranami.</w:t>
      </w:r>
    </w:p>
    <w:p w14:paraId="3073B21B" w14:textId="77777777" w:rsidR="00DB3936" w:rsidRPr="00DB3936" w:rsidRDefault="00DB3936" w:rsidP="00DB3936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>2.</w:t>
      </w:r>
      <w:r w:rsidR="002D3D7C">
        <w:rPr>
          <w:color w:val="auto"/>
          <w:lang w:eastAsia="ru-RU"/>
        </w:rPr>
        <w:t xml:space="preserve"> </w:t>
      </w:r>
      <w:r w:rsidRPr="00DB3936">
        <w:rPr>
          <w:color w:val="auto"/>
          <w:lang w:eastAsia="ru-RU"/>
        </w:rPr>
        <w:t>Zmluvné strany sú oprávnené túto dohodu okamžite zrušiť len v prípadoch, v ktorých možno okamžite skončiť pracovný pomer. Obidve zmluvné strany môžu túto dohodu písomne vypovedať bez uvedenia dôvodu s 15-dňovou výpovednou dobou, ktorá sa začína dňom, v ktorom sa písomná výpoveď doručila.</w:t>
      </w:r>
    </w:p>
    <w:p w14:paraId="61848F45" w14:textId="77777777" w:rsidR="00DB3936" w:rsidRPr="00DB3936" w:rsidRDefault="00DB3936" w:rsidP="00DB3936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>3.</w:t>
      </w:r>
      <w:r w:rsidR="002D3D7C">
        <w:rPr>
          <w:color w:val="auto"/>
          <w:lang w:eastAsia="ru-RU"/>
        </w:rPr>
        <w:t xml:space="preserve"> </w:t>
      </w:r>
      <w:r w:rsidRPr="00DB3936">
        <w:rPr>
          <w:color w:val="auto"/>
          <w:lang w:eastAsia="ru-RU"/>
        </w:rPr>
        <w:t>Dohoda je vyhotovená vo dvoch vyhotoveniach, pričom každé vyhotovenie má platnosť originálu. Každá zmluvná strana obdrží jedno vyhotovenie.</w:t>
      </w:r>
    </w:p>
    <w:p w14:paraId="357945A0" w14:textId="77777777" w:rsidR="00DB3936" w:rsidRDefault="00DB3936" w:rsidP="00DB3936">
      <w:pPr>
        <w:rPr>
          <w:color w:val="auto"/>
          <w:lang w:eastAsia="ru-RU"/>
        </w:rPr>
      </w:pPr>
      <w:r w:rsidRPr="00DB3936">
        <w:rPr>
          <w:color w:val="auto"/>
          <w:lang w:eastAsia="ru-RU"/>
        </w:rPr>
        <w:t>4.</w:t>
      </w:r>
      <w:r w:rsidR="002D3D7C">
        <w:rPr>
          <w:color w:val="auto"/>
          <w:lang w:eastAsia="ru-RU"/>
        </w:rPr>
        <w:t xml:space="preserve"> </w:t>
      </w:r>
      <w:r w:rsidRPr="00DB3936">
        <w:rPr>
          <w:color w:val="auto"/>
          <w:lang w:eastAsia="ru-RU"/>
        </w:rPr>
        <w:t>Túto dohodu je možné meniť a dopĺňať len formou písomných dodatkov. V otázkach touto dohodou neupravených sa použijú subsidiárne ustanovenia zákona č. 311/2001 Z. z. Zákonník práce v znení neskorších predpisov.</w:t>
      </w:r>
    </w:p>
    <w:p w14:paraId="0870D2C3" w14:textId="77777777" w:rsidR="00B83E6D" w:rsidRDefault="00B83E6D" w:rsidP="00DB3936">
      <w:pPr>
        <w:rPr>
          <w:color w:val="auto"/>
          <w:lang w:eastAsia="ru-RU"/>
        </w:rPr>
      </w:pPr>
    </w:p>
    <w:p w14:paraId="6B5228D4" w14:textId="77777777" w:rsidR="00B83E6D" w:rsidRDefault="00B83E6D" w:rsidP="00DB3936">
      <w:pPr>
        <w:rPr>
          <w:color w:val="auto"/>
          <w:lang w:eastAsia="ru-RU"/>
        </w:rPr>
      </w:pPr>
    </w:p>
    <w:p w14:paraId="49F52A60" w14:textId="77777777" w:rsidR="00B83E6D" w:rsidRPr="00DB3936" w:rsidRDefault="00B83E6D" w:rsidP="00DB3936">
      <w:pPr>
        <w:rPr>
          <w:color w:val="auto"/>
          <w:lang w:eastAsia="ru-RU"/>
        </w:rPr>
      </w:pPr>
    </w:p>
    <w:p w14:paraId="5D678B4D" w14:textId="77777777" w:rsidR="002D3D7C" w:rsidRPr="002D3D7C" w:rsidRDefault="00DB3936" w:rsidP="00DB3936">
      <w:pPr>
        <w:rPr>
          <w:color w:val="auto"/>
          <w:lang w:eastAsia="ru-RU"/>
        </w:rPr>
        <w:sectPr w:rsidR="002D3D7C" w:rsidRPr="002D3D7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DB3936">
        <w:rPr>
          <w:color w:val="auto"/>
          <w:lang w:eastAsia="ru-RU"/>
        </w:rPr>
        <w:lastRenderedPageBreak/>
        <w:t>5.</w:t>
      </w:r>
      <w:r w:rsidR="002D3D7C">
        <w:rPr>
          <w:color w:val="auto"/>
          <w:lang w:eastAsia="ru-RU"/>
        </w:rPr>
        <w:t xml:space="preserve"> </w:t>
      </w:r>
      <w:r w:rsidRPr="00DB3936">
        <w:rPr>
          <w:color w:val="auto"/>
          <w:lang w:eastAsia="ru-RU"/>
        </w:rPr>
        <w:t>Zmluvné strany si dohodu prečítali, jej obsahu, právam a povinnostiam z nej vyplývajúcim porozumeli, pričom na znak súhlasu s jej obsahom a so skutočnosťou, že dohodu neuzavreli v tiesni, pod nátlakom alebo za nápadne nevýhodných podmienok, ju vlastnoručne podpisujú</w:t>
      </w:r>
      <w:r w:rsidR="002D3D7C">
        <w:rPr>
          <w:color w:val="auto"/>
          <w:lang w:eastAsia="ru-RU"/>
        </w:rPr>
        <w:t>.</w:t>
      </w:r>
    </w:p>
    <w:p w14:paraId="6857EE6C" w14:textId="77777777" w:rsidR="002D3D7C" w:rsidRDefault="002D3D7C" w:rsidP="002D3D7C">
      <w:pPr>
        <w:sectPr w:rsidR="002D3D7C" w:rsidSect="002D3D7C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062A331" w14:textId="77777777" w:rsidR="002D3D7C" w:rsidRDefault="002D3D7C" w:rsidP="002D3D7C"/>
    <w:p w14:paraId="331B4F3D" w14:textId="77777777" w:rsidR="00B83E6D" w:rsidRDefault="00B83E6D" w:rsidP="002D3D7C"/>
    <w:p w14:paraId="39BBB918" w14:textId="77777777" w:rsidR="00B83E6D" w:rsidRDefault="00B83E6D" w:rsidP="002D3D7C"/>
    <w:p w14:paraId="71B890B4" w14:textId="77777777" w:rsidR="00B83E6D" w:rsidRDefault="00B83E6D" w:rsidP="002D3D7C"/>
    <w:p w14:paraId="50943211" w14:textId="77777777" w:rsidR="00B83E6D" w:rsidRDefault="00B83E6D" w:rsidP="002D3D7C"/>
    <w:p w14:paraId="60518692" w14:textId="77777777" w:rsidR="00B83E6D" w:rsidRDefault="00B83E6D" w:rsidP="002D3D7C"/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2D3D7C" w14:paraId="6D8575CA" w14:textId="77777777" w:rsidTr="00B25366">
        <w:tc>
          <w:tcPr>
            <w:tcW w:w="4149" w:type="dxa"/>
            <w:tcBorders>
              <w:bottom w:val="nil"/>
            </w:tcBorders>
          </w:tcPr>
          <w:p w14:paraId="32A48B6C" w14:textId="29CFD718" w:rsidR="002D3D7C" w:rsidRDefault="002D73E7" w:rsidP="00B253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V </w:t>
            </w:r>
            <w:sdt>
              <w:sdtPr>
                <w:rPr>
                  <w:lang w:val="ru-RU" w:eastAsia="ru-RU"/>
                </w:rPr>
                <w:id w:val="-1351089353"/>
                <w:placeholder>
                  <w:docPart w:val="0C5042D6DBAC4FA5ABD246107F99ABC1"/>
                </w:placeholder>
                <w:showingPlcHdr/>
                <w:text/>
              </w:sdtPr>
              <w:sdtContent>
                <w:r w:rsidRPr="00B6318D">
                  <w:rPr>
                    <w:color w:val="666666"/>
                    <w:highlight w:val="lightGray"/>
                  </w:rPr>
                  <w:t>[</w:t>
                </w:r>
                <w:r w:rsidRPr="00B6318D">
                  <w:rPr>
                    <w:color w:val="666666"/>
                    <w:highlight w:val="lightGray"/>
                    <w:lang w:val="ru-RU"/>
                  </w:rPr>
                  <w:t>Название города</w:t>
                </w:r>
                <w:r w:rsidRPr="00B6318D">
                  <w:rPr>
                    <w:color w:val="666666"/>
                    <w:highlight w:val="lightGray"/>
                  </w:rPr>
                  <w:t>]</w:t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-1858498910"/>
                <w:placeholder>
                  <w:docPart w:val="8DD562646A0E4A138A50F950134228D4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3"/>
                    <w:highlight w:val="lightGray"/>
                    <w:lang w:val="sk-SK"/>
                  </w:rPr>
                  <w:t>[</w:t>
                </w:r>
                <w:r w:rsidRPr="00B6318D">
                  <w:rPr>
                    <w:rStyle w:val="af3"/>
                    <w:highlight w:val="lightGray"/>
                    <w:lang w:val="ru-RU"/>
                  </w:rPr>
                  <w:t>Дата</w:t>
                </w:r>
                <w:r w:rsidRPr="00B6318D">
                  <w:rPr>
                    <w:rStyle w:val="af3"/>
                    <w:highlight w:val="lightGray"/>
                    <w:lang w:val="sk-SK"/>
                  </w:rPr>
                  <w:t>]</w:t>
                </w:r>
              </w:sdtContent>
            </w:sdt>
          </w:p>
        </w:tc>
      </w:tr>
      <w:tr w:rsidR="002D3D7C" w14:paraId="33327D9F" w14:textId="77777777" w:rsidTr="00B25366">
        <w:tc>
          <w:tcPr>
            <w:tcW w:w="4149" w:type="dxa"/>
            <w:tcBorders>
              <w:top w:val="nil"/>
              <w:bottom w:val="nil"/>
            </w:tcBorders>
          </w:tcPr>
          <w:p w14:paraId="3404B221" w14:textId="77777777" w:rsidR="002D3D7C" w:rsidRDefault="002D3D7C" w:rsidP="00B25366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2D3D7C" w14:paraId="233798F5" w14:textId="77777777" w:rsidTr="00B25366">
        <w:tc>
          <w:tcPr>
            <w:tcW w:w="4149" w:type="dxa"/>
            <w:tcBorders>
              <w:top w:val="nil"/>
              <w:bottom w:val="single" w:sz="4" w:space="0" w:color="auto"/>
            </w:tcBorders>
          </w:tcPr>
          <w:p w14:paraId="330A0A3D" w14:textId="77777777" w:rsidR="002D3D7C" w:rsidRDefault="002D3D7C" w:rsidP="00B25366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2D73E7" w:rsidRPr="004E5C55" w14:paraId="6FC64B26" w14:textId="77777777" w:rsidTr="00B25366">
        <w:tc>
          <w:tcPr>
            <w:tcW w:w="4149" w:type="dxa"/>
            <w:tcBorders>
              <w:top w:val="single" w:sz="4" w:space="0" w:color="auto"/>
              <w:bottom w:val="nil"/>
            </w:tcBorders>
          </w:tcPr>
          <w:p w14:paraId="26F3BDD5" w14:textId="2F884EEA" w:rsidR="002D73E7" w:rsidRPr="004E5C55" w:rsidRDefault="002D73E7" w:rsidP="002D73E7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984979004"/>
                <w:placeholder>
                  <w:docPart w:val="F93F6EFE0DFC49F29F215FA96C402553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[Название компании]</w:t>
                </w:r>
              </w:sdtContent>
            </w:sdt>
          </w:p>
        </w:tc>
      </w:tr>
      <w:tr w:rsidR="002D73E7" w14:paraId="530EDA29" w14:textId="77777777" w:rsidTr="00B25366">
        <w:tc>
          <w:tcPr>
            <w:tcW w:w="4149" w:type="dxa"/>
            <w:tcBorders>
              <w:top w:val="nil"/>
              <w:bottom w:val="nil"/>
            </w:tcBorders>
          </w:tcPr>
          <w:p w14:paraId="253DE88B" w14:textId="57F9F948" w:rsidR="002D73E7" w:rsidRDefault="002D73E7" w:rsidP="002D73E7">
            <w:pPr>
              <w:jc w:val="center"/>
              <w:rPr>
                <w:rFonts w:ascii="Times New Roman" w:hAnsi="Times New Roman"/>
                <w:lang w:eastAsia="ru-RU"/>
              </w:rPr>
            </w:pPr>
            <w:sdt>
              <w:sdtPr>
                <w:rPr>
                  <w:lang w:val="ru-RU" w:eastAsia="ru-RU"/>
                </w:rPr>
                <w:id w:val="1072545230"/>
                <w:placeholder>
                  <w:docPart w:val="045CDD4DFF7542B49966C7A01046E482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[Представитель компании]</w:t>
                </w:r>
              </w:sdtContent>
            </w:sdt>
          </w:p>
        </w:tc>
      </w:tr>
      <w:tr w:rsidR="002D3D7C" w:rsidRPr="003F01A1" w14:paraId="192FED83" w14:textId="77777777" w:rsidTr="00B25366">
        <w:tc>
          <w:tcPr>
            <w:tcW w:w="4149" w:type="dxa"/>
            <w:tcBorders>
              <w:top w:val="nil"/>
            </w:tcBorders>
          </w:tcPr>
          <w:p w14:paraId="7BD4438A" w14:textId="77777777" w:rsidR="002D3D7C" w:rsidRPr="003F01A1" w:rsidRDefault="002D3D7C" w:rsidP="00B25366">
            <w:pPr>
              <w:pStyle w:val="a3"/>
              <w:jc w:val="center"/>
              <w:rPr>
                <w:rStyle w:val="af0"/>
              </w:rPr>
            </w:pPr>
            <w:r w:rsidRPr="003F01A1">
              <w:rPr>
                <w:rStyle w:val="af0"/>
              </w:rPr>
              <w:t>Zamestnávateľ</w:t>
            </w:r>
          </w:p>
        </w:tc>
      </w:tr>
    </w:tbl>
    <w:p w14:paraId="5EB76F1D" w14:textId="77777777" w:rsidR="002D3D7C" w:rsidRDefault="002D3D7C" w:rsidP="002D3D7C"/>
    <w:p w14:paraId="3E2E920A" w14:textId="77777777" w:rsidR="002D3D7C" w:rsidRDefault="002D3D7C" w:rsidP="002D3D7C">
      <w:pPr>
        <w:rPr>
          <w:rFonts w:ascii="Times New Roman" w:hAnsi="Times New Roman"/>
          <w:lang w:val="en-US" w:eastAsia="ru-RU"/>
        </w:rPr>
      </w:pPr>
    </w:p>
    <w:p w14:paraId="1BA54FB1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2FEF0CC6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00C9C8BF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5826FF6F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6B221A11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164EF431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6DFAB292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45A182C6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6022C9F5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31AAA8A7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7B14D0AD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68967E06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706D8BB6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3595B5A9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4B66E7A4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45D150D9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0A177F9C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428730EE" w14:textId="77777777" w:rsidR="00B83E6D" w:rsidRDefault="00B83E6D" w:rsidP="002D3D7C">
      <w:pPr>
        <w:rPr>
          <w:rFonts w:ascii="Times New Roman" w:hAnsi="Times New Roman"/>
          <w:lang w:val="en-US" w:eastAsia="ru-RU"/>
        </w:rPr>
      </w:pPr>
    </w:p>
    <w:p w14:paraId="576CE936" w14:textId="77777777" w:rsidR="00B83E6D" w:rsidRPr="00C6621C" w:rsidRDefault="00B83E6D" w:rsidP="002D3D7C">
      <w:pPr>
        <w:rPr>
          <w:rFonts w:ascii="Times New Roman" w:hAnsi="Times New Roman"/>
          <w:lang w:val="en-US" w:eastAsia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2D3D7C" w14:paraId="707AFE83" w14:textId="77777777" w:rsidTr="00B25366">
        <w:tc>
          <w:tcPr>
            <w:tcW w:w="4149" w:type="dxa"/>
          </w:tcPr>
          <w:p w14:paraId="083B92CA" w14:textId="1B68A584" w:rsidR="002D3D7C" w:rsidRDefault="002D73E7" w:rsidP="00B253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V </w:t>
            </w:r>
            <w:sdt>
              <w:sdtPr>
                <w:rPr>
                  <w:lang w:val="ru-RU" w:eastAsia="ru-RU"/>
                </w:rPr>
                <w:id w:val="1256247805"/>
                <w:placeholder>
                  <w:docPart w:val="4737D641E9254ADD976F5BF2B045D432"/>
                </w:placeholder>
                <w:showingPlcHdr/>
                <w:text/>
              </w:sdtPr>
              <w:sdtContent>
                <w:r w:rsidRPr="00B6318D">
                  <w:rPr>
                    <w:color w:val="666666"/>
                    <w:highlight w:val="lightGray"/>
                  </w:rPr>
                  <w:t>[</w:t>
                </w:r>
                <w:r w:rsidRPr="00B6318D">
                  <w:rPr>
                    <w:color w:val="666666"/>
                    <w:highlight w:val="lightGray"/>
                    <w:lang w:val="ru-RU"/>
                  </w:rPr>
                  <w:t>Название города</w:t>
                </w:r>
                <w:r w:rsidRPr="00B6318D">
                  <w:rPr>
                    <w:color w:val="666666"/>
                    <w:highlight w:val="lightGray"/>
                  </w:rPr>
                  <w:t>]</w:t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1127275252"/>
                <w:placeholder>
                  <w:docPart w:val="B923C094EB844F968BABA98D4A17B199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3"/>
                    <w:highlight w:val="lightGray"/>
                    <w:lang w:val="sk-SK"/>
                  </w:rPr>
                  <w:t>[</w:t>
                </w:r>
                <w:r w:rsidRPr="00B6318D">
                  <w:rPr>
                    <w:rStyle w:val="af3"/>
                    <w:highlight w:val="lightGray"/>
                    <w:lang w:val="ru-RU"/>
                  </w:rPr>
                  <w:t>Дата</w:t>
                </w:r>
                <w:r w:rsidRPr="00B6318D">
                  <w:rPr>
                    <w:rStyle w:val="af3"/>
                    <w:highlight w:val="lightGray"/>
                    <w:lang w:val="sk-SK"/>
                  </w:rPr>
                  <w:t>]</w:t>
                </w:r>
              </w:sdtContent>
            </w:sdt>
          </w:p>
        </w:tc>
      </w:tr>
      <w:tr w:rsidR="002D3D7C" w14:paraId="69B639F3" w14:textId="77777777" w:rsidTr="00B25366">
        <w:tc>
          <w:tcPr>
            <w:tcW w:w="4149" w:type="dxa"/>
            <w:tcBorders>
              <w:bottom w:val="nil"/>
            </w:tcBorders>
          </w:tcPr>
          <w:p w14:paraId="3982CB18" w14:textId="77777777" w:rsidR="002D3D7C" w:rsidRDefault="002D3D7C" w:rsidP="00B25366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D3D7C" w14:paraId="5BF75CE7" w14:textId="77777777" w:rsidTr="00B25366">
        <w:tc>
          <w:tcPr>
            <w:tcW w:w="4149" w:type="dxa"/>
            <w:tcBorders>
              <w:bottom w:val="single" w:sz="4" w:space="0" w:color="auto"/>
            </w:tcBorders>
          </w:tcPr>
          <w:p w14:paraId="0ED9FE24" w14:textId="77777777" w:rsidR="002D3D7C" w:rsidRDefault="002D3D7C" w:rsidP="00B25366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D3D7C" w14:paraId="03C186C7" w14:textId="77777777" w:rsidTr="00B25366">
        <w:sdt>
          <w:sdtPr>
            <w:rPr>
              <w:rFonts w:ascii="Times New Roman" w:hAnsi="Times New Roman"/>
              <w:lang w:val="ru-RU" w:eastAsia="ru-RU"/>
            </w:rPr>
            <w:id w:val="1290939249"/>
            <w:placeholder>
              <w:docPart w:val="A1127B6A575C4E5DB2D4C45ED6BD7060"/>
            </w:placeholder>
            <w:showingPlcHdr/>
            <w:text/>
          </w:sdtPr>
          <w:sdtContent>
            <w:tc>
              <w:tcPr>
                <w:tcW w:w="4149" w:type="dxa"/>
                <w:tcBorders>
                  <w:top w:val="single" w:sz="4" w:space="0" w:color="auto"/>
                  <w:bottom w:val="nil"/>
                </w:tcBorders>
              </w:tcPr>
              <w:p w14:paraId="3BB4021B" w14:textId="2292661E" w:rsidR="002D3D7C" w:rsidRPr="002D73E7" w:rsidRDefault="002D73E7" w:rsidP="00B25366">
                <w:pPr>
                  <w:jc w:val="center"/>
                  <w:rPr>
                    <w:rFonts w:ascii="Times New Roman" w:hAnsi="Times New Roman"/>
                    <w:lang w:val="ru-RU" w:eastAsia="ru-RU"/>
                  </w:rPr>
                </w:pPr>
                <w:r w:rsidRPr="00B6318D">
                  <w:rPr>
                    <w:color w:val="666666"/>
                    <w:highlight w:val="lightGray"/>
                  </w:rPr>
                  <w:t>[</w:t>
                </w:r>
                <w:r w:rsidRPr="00B6318D">
                  <w:rPr>
                    <w:color w:val="666666"/>
                    <w:highlight w:val="lightGray"/>
                    <w:lang w:val="ru-RU"/>
                  </w:rPr>
                  <w:t>Имя и фамилия сотрудника</w:t>
                </w:r>
                <w:r w:rsidRPr="00B6318D">
                  <w:rPr>
                    <w:color w:val="666666"/>
                    <w:highlight w:val="lightGray"/>
                  </w:rPr>
                  <w:t>]</w:t>
                </w:r>
              </w:p>
            </w:tc>
          </w:sdtContent>
        </w:sdt>
      </w:tr>
      <w:tr w:rsidR="002D3D7C" w14:paraId="13412083" w14:textId="77777777" w:rsidTr="00B25366">
        <w:tc>
          <w:tcPr>
            <w:tcW w:w="4149" w:type="dxa"/>
            <w:tcBorders>
              <w:top w:val="nil"/>
            </w:tcBorders>
          </w:tcPr>
          <w:p w14:paraId="325C1FEA" w14:textId="77777777" w:rsidR="002D3D7C" w:rsidRDefault="002D3D7C" w:rsidP="00B25366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2D3D7C" w14:paraId="57CC20B7" w14:textId="77777777" w:rsidTr="00B25366">
        <w:tc>
          <w:tcPr>
            <w:tcW w:w="4149" w:type="dxa"/>
          </w:tcPr>
          <w:p w14:paraId="44890686" w14:textId="77777777" w:rsidR="002D3D7C" w:rsidRPr="004E5C55" w:rsidRDefault="002D3D7C" w:rsidP="00B25366">
            <w:pPr>
              <w:jc w:val="center"/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4E5C55"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  <w:lang w:eastAsia="ru-RU"/>
              </w:rPr>
              <w:t>Zamestnanec</w:t>
            </w:r>
          </w:p>
        </w:tc>
      </w:tr>
    </w:tbl>
    <w:p w14:paraId="4D0FE4BF" w14:textId="77777777" w:rsidR="002D3D7C" w:rsidRPr="00DB3936" w:rsidRDefault="002D3D7C" w:rsidP="002D3D7C"/>
    <w:sectPr w:rsidR="002D3D7C" w:rsidRPr="00DB3936" w:rsidSect="002D3D7C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93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3B31C7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58910E1"/>
    <w:multiLevelType w:val="hybridMultilevel"/>
    <w:tmpl w:val="8E42ED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A43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3357EA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8A80DE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F605171"/>
    <w:multiLevelType w:val="hybridMultilevel"/>
    <w:tmpl w:val="601686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C4ADC"/>
    <w:multiLevelType w:val="multilevel"/>
    <w:tmpl w:val="5D4CA88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1DD08F5"/>
    <w:multiLevelType w:val="hybridMultilevel"/>
    <w:tmpl w:val="2A1863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FD7D84"/>
    <w:multiLevelType w:val="hybridMultilevel"/>
    <w:tmpl w:val="E91422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57EB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C8D033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68D2D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A144B04"/>
    <w:multiLevelType w:val="hybridMultilevel"/>
    <w:tmpl w:val="C57CB9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2361A6"/>
    <w:multiLevelType w:val="multilevel"/>
    <w:tmpl w:val="D4043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0954AD"/>
    <w:multiLevelType w:val="hybridMultilevel"/>
    <w:tmpl w:val="4B44CA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470324">
    <w:abstractNumId w:val="11"/>
  </w:num>
  <w:num w:numId="2" w16cid:durableId="291181168">
    <w:abstractNumId w:val="5"/>
  </w:num>
  <w:num w:numId="3" w16cid:durableId="1147088608">
    <w:abstractNumId w:val="4"/>
  </w:num>
  <w:num w:numId="4" w16cid:durableId="1547373888">
    <w:abstractNumId w:val="0"/>
  </w:num>
  <w:num w:numId="5" w16cid:durableId="1647586123">
    <w:abstractNumId w:val="1"/>
  </w:num>
  <w:num w:numId="6" w16cid:durableId="1018627281">
    <w:abstractNumId w:val="3"/>
  </w:num>
  <w:num w:numId="7" w16cid:durableId="385761549">
    <w:abstractNumId w:val="2"/>
  </w:num>
  <w:num w:numId="8" w16cid:durableId="1255435331">
    <w:abstractNumId w:val="13"/>
  </w:num>
  <w:num w:numId="9" w16cid:durableId="95827971">
    <w:abstractNumId w:val="15"/>
  </w:num>
  <w:num w:numId="10" w16cid:durableId="2064791879">
    <w:abstractNumId w:val="6"/>
  </w:num>
  <w:num w:numId="11" w16cid:durableId="198007562">
    <w:abstractNumId w:val="9"/>
  </w:num>
  <w:num w:numId="12" w16cid:durableId="1310940402">
    <w:abstractNumId w:val="8"/>
  </w:num>
  <w:num w:numId="13" w16cid:durableId="135463947">
    <w:abstractNumId w:val="12"/>
  </w:num>
  <w:num w:numId="14" w16cid:durableId="1982341610">
    <w:abstractNumId w:val="10"/>
  </w:num>
  <w:num w:numId="15" w16cid:durableId="309481376">
    <w:abstractNumId w:val="7"/>
  </w:num>
  <w:num w:numId="16" w16cid:durableId="13730006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936"/>
    <w:rsid w:val="00071E14"/>
    <w:rsid w:val="001D0B42"/>
    <w:rsid w:val="002D3D7C"/>
    <w:rsid w:val="002D73E7"/>
    <w:rsid w:val="00485AAC"/>
    <w:rsid w:val="006D677D"/>
    <w:rsid w:val="00767CCF"/>
    <w:rsid w:val="007C2CC6"/>
    <w:rsid w:val="008C6A24"/>
    <w:rsid w:val="00B83E6D"/>
    <w:rsid w:val="00DB3936"/>
    <w:rsid w:val="00DC493A"/>
    <w:rsid w:val="00EB5621"/>
    <w:rsid w:val="00F032DF"/>
    <w:rsid w:val="00FB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8AAF9"/>
  <w15:chartTrackingRefBased/>
  <w15:docId w15:val="{E65BA5D3-B850-1046-A81F-69DBF3B3F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Текст документа"/>
    <w:qFormat/>
    <w:rsid w:val="008C6A24"/>
    <w:pPr>
      <w:keepLines/>
      <w:spacing w:before="120" w:line="240" w:lineRule="auto"/>
    </w:pPr>
    <w:rPr>
      <w:color w:val="000000" w:themeColor="text1"/>
    </w:rPr>
  </w:style>
  <w:style w:type="paragraph" w:styleId="1">
    <w:name w:val="heading 1"/>
    <w:aliases w:val="Раздел"/>
    <w:basedOn w:val="a"/>
    <w:next w:val="a"/>
    <w:link w:val="10"/>
    <w:uiPriority w:val="9"/>
    <w:qFormat/>
    <w:rsid w:val="00DC493A"/>
    <w:pPr>
      <w:keepNext/>
      <w:spacing w:before="360" w:after="80"/>
      <w:outlineLvl w:val="0"/>
    </w:pPr>
    <w:rPr>
      <w:rFonts w:asciiTheme="majorHAnsi" w:eastAsiaTheme="majorEastAsia" w:hAnsiTheme="majorHAnsi" w:cstheme="majorBidi"/>
      <w:b/>
      <w:sz w:val="28"/>
      <w:szCs w:val="40"/>
    </w:rPr>
  </w:style>
  <w:style w:type="paragraph" w:styleId="2">
    <w:name w:val="heading 2"/>
    <w:basedOn w:val="a"/>
    <w:next w:val="a"/>
    <w:link w:val="20"/>
    <w:uiPriority w:val="9"/>
    <w:unhideWhenUsed/>
    <w:rsid w:val="00FB4943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rsid w:val="00FB4943"/>
    <w:pPr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4943"/>
    <w:pPr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4943"/>
    <w:pPr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4943"/>
    <w:pPr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4943"/>
    <w:pPr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4943"/>
    <w:pPr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4943"/>
    <w:pPr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"/>
    <w:basedOn w:val="a0"/>
    <w:link w:val="1"/>
    <w:uiPriority w:val="9"/>
    <w:rsid w:val="00DC493A"/>
    <w:rPr>
      <w:rFonts w:asciiTheme="majorHAnsi" w:eastAsiaTheme="majorEastAsia" w:hAnsiTheme="majorHAnsi" w:cstheme="majorBidi"/>
      <w:b/>
      <w:color w:val="000000" w:themeColor="text1"/>
      <w:sz w:val="28"/>
      <w:szCs w:val="40"/>
    </w:rPr>
  </w:style>
  <w:style w:type="character" w:customStyle="1" w:styleId="20">
    <w:name w:val="Заголовок 2 Знак"/>
    <w:basedOn w:val="a0"/>
    <w:link w:val="2"/>
    <w:uiPriority w:val="9"/>
    <w:rsid w:val="00FB49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49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49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49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49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49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49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4943"/>
    <w:rPr>
      <w:rFonts w:eastAsiaTheme="majorEastAsia" w:cstheme="majorBidi"/>
      <w:color w:val="272727" w:themeColor="text1" w:themeTint="D8"/>
    </w:rPr>
  </w:style>
  <w:style w:type="paragraph" w:styleId="a3">
    <w:name w:val="Title"/>
    <w:aliases w:val="Подраздел"/>
    <w:basedOn w:val="a"/>
    <w:next w:val="a"/>
    <w:link w:val="a4"/>
    <w:uiPriority w:val="10"/>
    <w:qFormat/>
    <w:rsid w:val="00071E14"/>
    <w:pPr>
      <w:spacing w:after="80"/>
      <w:contextualSpacing/>
    </w:pPr>
    <w:rPr>
      <w:rFonts w:asciiTheme="majorHAnsi" w:eastAsiaTheme="majorEastAsia" w:hAnsiTheme="majorHAnsi" w:cstheme="majorBidi"/>
      <w:b/>
      <w:spacing w:val="-10"/>
      <w:kern w:val="28"/>
      <w:sz w:val="26"/>
      <w:szCs w:val="56"/>
    </w:rPr>
  </w:style>
  <w:style w:type="character" w:customStyle="1" w:styleId="a4">
    <w:name w:val="Заголовок Знак"/>
    <w:aliases w:val="Подраздел Знак"/>
    <w:basedOn w:val="a0"/>
    <w:link w:val="a3"/>
    <w:uiPriority w:val="10"/>
    <w:rsid w:val="00071E14"/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2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7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7CCF"/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paragraph" w:styleId="21">
    <w:name w:val="Quote"/>
    <w:basedOn w:val="a"/>
    <w:next w:val="a"/>
    <w:link w:val="22"/>
    <w:uiPriority w:val="29"/>
    <w:rsid w:val="00FB4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49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rsid w:val="00FB4943"/>
    <w:pPr>
      <w:ind w:left="720"/>
      <w:contextualSpacing/>
    </w:pPr>
  </w:style>
  <w:style w:type="character" w:styleId="a8">
    <w:name w:val="Intense Emphasis"/>
    <w:basedOn w:val="a0"/>
    <w:uiPriority w:val="21"/>
    <w:rsid w:val="00FB49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rsid w:val="00FB49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49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rsid w:val="00FB494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D677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D677D"/>
    <w:rPr>
      <w:color w:val="605E5C"/>
      <w:shd w:val="clear" w:color="auto" w:fill="E1DFDD"/>
    </w:rPr>
  </w:style>
  <w:style w:type="paragraph" w:customStyle="1" w:styleId="ae">
    <w:name w:val="Титул"/>
    <w:basedOn w:val="a"/>
    <w:qFormat/>
    <w:rsid w:val="00DC493A"/>
    <w:pPr>
      <w:jc w:val="center"/>
    </w:pPr>
    <w:rPr>
      <w:rFonts w:asciiTheme="majorHAnsi" w:hAnsiTheme="majorHAnsi"/>
      <w:b/>
      <w:sz w:val="32"/>
    </w:rPr>
  </w:style>
  <w:style w:type="character" w:styleId="af">
    <w:name w:val="Subtle Emphasis"/>
    <w:basedOn w:val="a0"/>
    <w:uiPriority w:val="19"/>
    <w:rsid w:val="00767CCF"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sid w:val="00767CCF"/>
    <w:rPr>
      <w:i/>
      <w:iCs/>
    </w:rPr>
  </w:style>
  <w:style w:type="table" w:styleId="af1">
    <w:name w:val="Table Grid"/>
    <w:basedOn w:val="a1"/>
    <w:uiPriority w:val="39"/>
    <w:rsid w:val="00DB3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Address"/>
    <w:basedOn w:val="a"/>
    <w:link w:val="HTML0"/>
    <w:uiPriority w:val="99"/>
    <w:semiHidden/>
    <w:unhideWhenUsed/>
    <w:rsid w:val="00DB3936"/>
    <w:pPr>
      <w:keepLines w:val="0"/>
      <w:spacing w:before="0" w:after="0"/>
    </w:pPr>
    <w:rPr>
      <w:rFonts w:ascii="Times New Roman" w:eastAsia="Times New Roman" w:hAnsi="Times New Roman" w:cs="Times New Roman"/>
      <w:i/>
      <w:iCs/>
      <w:color w:val="auto"/>
      <w:kern w:val="0"/>
      <w:lang w:eastAsia="ru-RU"/>
      <w14:ligatures w14:val="none"/>
    </w:rPr>
  </w:style>
  <w:style w:type="character" w:customStyle="1" w:styleId="HTML0">
    <w:name w:val="Адрес HTML Знак"/>
    <w:basedOn w:val="a0"/>
    <w:link w:val="HTML"/>
    <w:uiPriority w:val="99"/>
    <w:semiHidden/>
    <w:rsid w:val="00DB3936"/>
    <w:rPr>
      <w:rFonts w:ascii="Times New Roman" w:eastAsia="Times New Roman" w:hAnsi="Times New Roman" w:cs="Times New Roman"/>
      <w:i/>
      <w:iCs/>
      <w:kern w:val="0"/>
      <w:lang w:eastAsia="ru-RU"/>
      <w14:ligatures w14:val="none"/>
    </w:rPr>
  </w:style>
  <w:style w:type="paragraph" w:customStyle="1" w:styleId="empty">
    <w:name w:val="empty"/>
    <w:basedOn w:val="a"/>
    <w:rsid w:val="00DB3936"/>
    <w:pPr>
      <w:keepLine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lang w:eastAsia="ru-RU"/>
      <w14:ligatures w14:val="none"/>
    </w:rPr>
  </w:style>
  <w:style w:type="character" w:styleId="af2">
    <w:name w:val="Strong"/>
    <w:basedOn w:val="a0"/>
    <w:uiPriority w:val="22"/>
    <w:qFormat/>
    <w:rsid w:val="00DB3936"/>
    <w:rPr>
      <w:b/>
      <w:bCs/>
    </w:rPr>
  </w:style>
  <w:style w:type="character" w:styleId="af3">
    <w:name w:val="Placeholder Text"/>
    <w:basedOn w:val="a0"/>
    <w:uiPriority w:val="99"/>
    <w:semiHidden/>
    <w:rsid w:val="002D73E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6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3A6D3836D7848EEACE3676BD5E989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635B47-7846-4F46-ABB3-680ADCB4335A}"/>
      </w:docPartPr>
      <w:docPartBody>
        <w:p w:rsidR="00000000" w:rsidRDefault="00CB1390" w:rsidP="00CB1390">
          <w:pPr>
            <w:pStyle w:val="43A6D3836D7848EEACE3676BD5E989DB1"/>
          </w:pPr>
          <w:r w:rsidRPr="00D8654F">
            <w:rPr>
              <w:color w:val="666666"/>
              <w:highlight w:val="lightGray"/>
            </w:rPr>
            <w:t>[Название компании]</w:t>
          </w:r>
        </w:p>
      </w:docPartBody>
    </w:docPart>
    <w:docPart>
      <w:docPartPr>
        <w:name w:val="63F7A3784487418F80CB40D7BDD552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10347E-1BA9-496D-B02C-ED2289C16EAF}"/>
      </w:docPartPr>
      <w:docPartBody>
        <w:p w:rsidR="00000000" w:rsidRDefault="00CB1390" w:rsidP="00CB1390">
          <w:pPr>
            <w:pStyle w:val="63F7A3784487418F80CB40D7BDD552C91"/>
          </w:pPr>
          <w:r w:rsidRPr="00D8654F">
            <w:rPr>
              <w:color w:val="666666"/>
              <w:highlight w:val="lightGray"/>
            </w:rPr>
            <w:t>[Идентификационный номер компании]</w:t>
          </w:r>
        </w:p>
      </w:docPartBody>
    </w:docPart>
    <w:docPart>
      <w:docPartPr>
        <w:name w:val="B20049DC27E444F2A749521B2F3D91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3A5853-1AEA-4A0A-9534-34D160F93032}"/>
      </w:docPartPr>
      <w:docPartBody>
        <w:p w:rsidR="00000000" w:rsidRDefault="00CB1390" w:rsidP="00CB1390">
          <w:pPr>
            <w:pStyle w:val="B20049DC27E444F2A749521B2F3D91821"/>
          </w:pPr>
          <w:r w:rsidRPr="00D8654F">
            <w:rPr>
              <w:color w:val="666666"/>
              <w:highlight w:val="lightGray"/>
            </w:rPr>
            <w:t>[Налоговый номер компании]</w:t>
          </w:r>
        </w:p>
      </w:docPartBody>
    </w:docPart>
    <w:docPart>
      <w:docPartPr>
        <w:name w:val="FBE8AC8AFC134C5994A06F1BAD22CC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D16C3B-AB87-4824-BEA5-4E0956046F59}"/>
      </w:docPartPr>
      <w:docPartBody>
        <w:p w:rsidR="00000000" w:rsidRDefault="00CB1390" w:rsidP="00CB1390">
          <w:pPr>
            <w:pStyle w:val="FBE8AC8AFC134C5994A06F1BAD22CC941"/>
          </w:pPr>
          <w:r w:rsidRPr="00D8654F">
            <w:rPr>
              <w:color w:val="666666"/>
              <w:highlight w:val="lightGray"/>
            </w:rPr>
            <w:t>[Адрес регистрации компании]</w:t>
          </w:r>
        </w:p>
      </w:docPartBody>
    </w:docPart>
    <w:docPart>
      <w:docPartPr>
        <w:name w:val="28529D2918CC4C2BB5D30CBF8B0103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796740-6E79-4927-80B0-9CADD8DBEEF6}"/>
      </w:docPartPr>
      <w:docPartBody>
        <w:p w:rsidR="00000000" w:rsidRDefault="00CB1390" w:rsidP="00CB1390">
          <w:pPr>
            <w:pStyle w:val="28529D2918CC4C2BB5D30CBF8B0103FA1"/>
          </w:pPr>
          <w:r w:rsidRPr="00D8654F">
            <w:rPr>
              <w:color w:val="666666"/>
              <w:highlight w:val="lightGray"/>
            </w:rPr>
            <w:t>[Торговый реестр, раздел, номер записи]</w:t>
          </w:r>
        </w:p>
      </w:docPartBody>
    </w:docPart>
    <w:docPart>
      <w:docPartPr>
        <w:name w:val="9977E73F10CA4557BE448CA7238BFD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B7D63E-0EE6-4FC6-9EED-5DE8D727E629}"/>
      </w:docPartPr>
      <w:docPartBody>
        <w:p w:rsidR="00000000" w:rsidRDefault="00CB1390" w:rsidP="00CB1390">
          <w:pPr>
            <w:pStyle w:val="9977E73F10CA4557BE448CA7238BFD271"/>
          </w:pPr>
          <w:r w:rsidRPr="00D8654F">
            <w:rPr>
              <w:color w:val="666666"/>
              <w:highlight w:val="lightGray"/>
            </w:rPr>
            <w:t>[Представитель компании]</w:t>
          </w:r>
        </w:p>
      </w:docPartBody>
    </w:docPart>
    <w:docPart>
      <w:docPartPr>
        <w:name w:val="4553B17CFD25495FA70FD061FE798C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59BB46-E857-4B20-81C6-566D6A9704BF}"/>
      </w:docPartPr>
      <w:docPartBody>
        <w:p w:rsidR="00000000" w:rsidRDefault="00CB1390" w:rsidP="00CB1390">
          <w:pPr>
            <w:pStyle w:val="4553B17CFD25495FA70FD061FE798CFC1"/>
          </w:pPr>
          <w:r w:rsidRPr="00D8654F">
            <w:rPr>
              <w:color w:val="666666"/>
              <w:highlight w:val="lightGray"/>
            </w:rPr>
            <w:t>[Имя и фамилия сотрудника]</w:t>
          </w:r>
        </w:p>
      </w:docPartBody>
    </w:docPart>
    <w:docPart>
      <w:docPartPr>
        <w:name w:val="6CBDB9B6B84148519C769955268CE7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3350C2-2535-4E95-A906-B07A2B276929}"/>
      </w:docPartPr>
      <w:docPartBody>
        <w:p w:rsidR="00000000" w:rsidRDefault="00CB1390" w:rsidP="00CB1390">
          <w:pPr>
            <w:pStyle w:val="6CBDB9B6B84148519C769955268CE7931"/>
          </w:pPr>
          <w:r w:rsidRPr="006567CE">
            <w:rPr>
              <w:color w:val="666666"/>
              <w:highlight w:val="lightGray"/>
            </w:rPr>
            <w:t>[Дата рождения сотрудника]</w:t>
          </w:r>
        </w:p>
      </w:docPartBody>
    </w:docPart>
    <w:docPart>
      <w:docPartPr>
        <w:name w:val="529606C3E41D48529C9E6B05616EF1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64F847-29B5-4E32-B0C1-006F7783E69A}"/>
      </w:docPartPr>
      <w:docPartBody>
        <w:p w:rsidR="00000000" w:rsidRDefault="00CB1390" w:rsidP="00CB1390">
          <w:pPr>
            <w:pStyle w:val="529606C3E41D48529C9E6B05616EF1F01"/>
          </w:pPr>
          <w:r w:rsidRPr="00D8654F">
            <w:rPr>
              <w:color w:val="666666"/>
              <w:highlight w:val="lightGray"/>
            </w:rPr>
            <w:t>[Родне число сотрудника]</w:t>
          </w:r>
        </w:p>
      </w:docPartBody>
    </w:docPart>
    <w:docPart>
      <w:docPartPr>
        <w:name w:val="8DDA9DE01F164813A351C40200013B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66435A-2888-4AA8-A9F0-8BFCEE855E03}"/>
      </w:docPartPr>
      <w:docPartBody>
        <w:p w:rsidR="00000000" w:rsidRDefault="00CB1390" w:rsidP="00CB1390">
          <w:pPr>
            <w:pStyle w:val="8DDA9DE01F164813A351C40200013B451"/>
          </w:pPr>
          <w:r w:rsidRPr="00D8654F">
            <w:rPr>
              <w:color w:val="666666"/>
              <w:highlight w:val="lightGray"/>
            </w:rPr>
            <w:t>[Адрес постоянного места жительства]</w:t>
          </w:r>
        </w:p>
      </w:docPartBody>
    </w:docPart>
    <w:docPart>
      <w:docPartPr>
        <w:name w:val="7CF2E74EB7A046A398B70012DA1391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265A4D-78F5-417D-8D8D-0D83B51F7C70}"/>
      </w:docPartPr>
      <w:docPartBody>
        <w:p w:rsidR="00000000" w:rsidRDefault="00CB1390" w:rsidP="00CB1390">
          <w:pPr>
            <w:pStyle w:val="7CF2E74EB7A046A398B70012DA13911E1"/>
          </w:pPr>
          <w:r w:rsidRPr="00D8654F">
            <w:rPr>
              <w:color w:val="666666"/>
              <w:highlight w:val="lightGray"/>
            </w:rPr>
            <w:t>[Адрес проживания]</w:t>
          </w:r>
        </w:p>
      </w:docPartBody>
    </w:docPart>
    <w:docPart>
      <w:docPartPr>
        <w:name w:val="FDA0567D03B643CD96B285E0E99700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F6966D-0B5C-4FA4-8FBD-C3EBFFD79DD1}"/>
      </w:docPartPr>
      <w:docPartBody>
        <w:p w:rsidR="00000000" w:rsidRDefault="00CB1390" w:rsidP="00CB1390">
          <w:pPr>
            <w:pStyle w:val="FDA0567D03B643CD96B285E0E99700391"/>
          </w:pPr>
          <w:r w:rsidRPr="00D8654F">
            <w:rPr>
              <w:color w:val="666666"/>
              <w:highlight w:val="lightGray"/>
            </w:rPr>
            <w:t>[Гражданство сотрудника]</w:t>
          </w:r>
        </w:p>
      </w:docPartBody>
    </w:docPart>
    <w:docPart>
      <w:docPartPr>
        <w:name w:val="7EBEC351E8C44599B1FD89589A02F9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FDCF45-A152-404F-AB13-A34F91E7C774}"/>
      </w:docPartPr>
      <w:docPartBody>
        <w:p w:rsidR="00000000" w:rsidRDefault="00CB1390" w:rsidP="00CB1390">
          <w:pPr>
            <w:pStyle w:val="7EBEC351E8C44599B1FD89589A02F9A81"/>
          </w:pPr>
          <w:r w:rsidRPr="00D8654F">
            <w:rPr>
              <w:color w:val="666666"/>
              <w:highlight w:val="lightGray"/>
            </w:rPr>
            <w:t>[Семейное положение]</w:t>
          </w:r>
        </w:p>
      </w:docPartBody>
    </w:docPart>
    <w:docPart>
      <w:docPartPr>
        <w:name w:val="0AE9B4C9D14341A5B815CE63EA7688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F60384-C38D-4386-9120-7A1A1654DBC9}"/>
      </w:docPartPr>
      <w:docPartBody>
        <w:p w:rsidR="00000000" w:rsidRDefault="00CB1390" w:rsidP="00CB1390">
          <w:pPr>
            <w:pStyle w:val="0AE9B4C9D14341A5B815CE63EA7688D31"/>
          </w:pPr>
          <w:r w:rsidRPr="00D8654F">
            <w:rPr>
              <w:color w:val="666666"/>
              <w:highlight w:val="lightGray"/>
            </w:rPr>
            <w:t>[Страховая]</w:t>
          </w:r>
        </w:p>
      </w:docPartBody>
    </w:docPart>
    <w:docPart>
      <w:docPartPr>
        <w:name w:val="B2774E3BF0CA483D80177E29662995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CF7805-EB94-4A7B-A082-BFB3B2A22F58}"/>
      </w:docPartPr>
      <w:docPartBody>
        <w:p w:rsidR="00000000" w:rsidRDefault="00CB1390" w:rsidP="00CB1390">
          <w:pPr>
            <w:pStyle w:val="B2774E3BF0CA483D80177E29662995A21"/>
          </w:pPr>
          <w:r w:rsidRPr="00D8654F">
            <w:rPr>
              <w:color w:val="666666"/>
              <w:highlight w:val="lightGray"/>
            </w:rPr>
            <w:t>[ИБАН сотрудника]</w:t>
          </w:r>
        </w:p>
      </w:docPartBody>
    </w:docPart>
    <w:docPart>
      <w:docPartPr>
        <w:name w:val="EB49C798F5F74D6FB392A8AEC1A695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B683A7-0F9A-4FB0-A55C-8C36E476063D}"/>
      </w:docPartPr>
      <w:docPartBody>
        <w:p w:rsidR="00000000" w:rsidRDefault="00CB1390" w:rsidP="00CB1390">
          <w:pPr>
            <w:pStyle w:val="EB49C798F5F74D6FB392A8AEC1A695621"/>
          </w:pPr>
          <w:r w:rsidRPr="00D8654F">
            <w:rPr>
              <w:color w:val="666666"/>
              <w:highlight w:val="lightGray"/>
            </w:rPr>
            <w:t>[</w:t>
          </w:r>
          <w:r w:rsidRPr="002D73E7">
            <w:rPr>
              <w:color w:val="666666"/>
              <w:highlight w:val="lightGray"/>
            </w:rPr>
            <w:t>Описание работы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3566CA7AAE67494AB06A76DC118672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93A636-857C-4237-A543-55A2738A0B93}"/>
      </w:docPartPr>
      <w:docPartBody>
        <w:p w:rsidR="00000000" w:rsidRDefault="00CB1390" w:rsidP="00CB1390">
          <w:pPr>
            <w:pStyle w:val="3566CA7AAE67494AB06A76DC118672171"/>
          </w:pPr>
          <w:r w:rsidRPr="00D8654F">
            <w:rPr>
              <w:color w:val="666666"/>
              <w:highlight w:val="lightGray"/>
            </w:rPr>
            <w:t>[</w:t>
          </w:r>
          <w:r w:rsidRPr="002D73E7">
            <w:rPr>
              <w:color w:val="666666"/>
              <w:highlight w:val="lightGray"/>
            </w:rPr>
            <w:t>Дата начала выполнения работ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C495EAF02CB6477687A274D00BD067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969C13-31A0-4BFE-B5C8-24FA93F79B69}"/>
      </w:docPartPr>
      <w:docPartBody>
        <w:p w:rsidR="00000000" w:rsidRDefault="00CB1390" w:rsidP="00CB1390">
          <w:pPr>
            <w:pStyle w:val="C495EAF02CB6477687A274D00BD0670C1"/>
          </w:pPr>
          <w:r w:rsidRPr="00D8654F">
            <w:rPr>
              <w:color w:val="666666"/>
              <w:highlight w:val="lightGray"/>
            </w:rPr>
            <w:t>[</w:t>
          </w:r>
          <w:r w:rsidRPr="002D73E7">
            <w:rPr>
              <w:color w:val="666666"/>
              <w:highlight w:val="lightGray"/>
            </w:rPr>
            <w:t>Дата окончания работы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C6D77429091D43959D571FE967DC35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34C436-80F3-4B4E-865F-BBF72226E3C2}"/>
      </w:docPartPr>
      <w:docPartBody>
        <w:p w:rsidR="00000000" w:rsidRDefault="00CB1390" w:rsidP="00CB1390">
          <w:pPr>
            <w:pStyle w:val="C6D77429091D43959D571FE967DC350D1"/>
          </w:pPr>
          <w:r w:rsidRPr="00D8654F">
            <w:rPr>
              <w:color w:val="666666"/>
              <w:highlight w:val="lightGray"/>
            </w:rPr>
            <w:t>[</w:t>
          </w:r>
          <w:r w:rsidRPr="002D73E7">
            <w:rPr>
              <w:color w:val="666666"/>
              <w:highlight w:val="lightGray"/>
            </w:rPr>
            <w:t>Время начала рабочего дня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F8F089A9052B4BB68E3AE16ED5BEA4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14D948-72C3-4D53-803E-9A1CD1CF568B}"/>
      </w:docPartPr>
      <w:docPartBody>
        <w:p w:rsidR="00000000" w:rsidRDefault="00CB1390" w:rsidP="00CB1390">
          <w:pPr>
            <w:pStyle w:val="F8F089A9052B4BB68E3AE16ED5BEA4C11"/>
          </w:pPr>
          <w:r w:rsidRPr="00D8654F">
            <w:rPr>
              <w:color w:val="666666"/>
              <w:highlight w:val="lightGray"/>
            </w:rPr>
            <w:t>[</w:t>
          </w:r>
          <w:r w:rsidRPr="002D73E7">
            <w:rPr>
              <w:color w:val="666666"/>
              <w:highlight w:val="lightGray"/>
            </w:rPr>
            <w:t>Время окончания рабочего дня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0F55FE4B181445E6BF0235F33CB5A6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5A8736-71AE-468E-AA79-3CCA7CF3935C}"/>
      </w:docPartPr>
      <w:docPartBody>
        <w:p w:rsidR="00000000" w:rsidRDefault="00CB1390" w:rsidP="00CB1390">
          <w:pPr>
            <w:pStyle w:val="0F55FE4B181445E6BF0235F33CB5A6291"/>
          </w:pPr>
          <w:r w:rsidRPr="00D8654F">
            <w:rPr>
              <w:color w:val="666666"/>
              <w:highlight w:val="lightGray"/>
            </w:rPr>
            <w:t>[</w:t>
          </w:r>
          <w:r w:rsidRPr="002D73E7">
            <w:rPr>
              <w:color w:val="666666"/>
              <w:highlight w:val="lightGray"/>
            </w:rPr>
            <w:t>Количество рабочих часов в неделю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89A639A49653480D85D8C7613DAEEB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412DE3-B95E-4E52-8D8D-C609BDBC7C0F}"/>
      </w:docPartPr>
      <w:docPartBody>
        <w:p w:rsidR="00000000" w:rsidRDefault="00CB1390" w:rsidP="00CB1390">
          <w:pPr>
            <w:pStyle w:val="89A639A49653480D85D8C7613DAEEB731"/>
          </w:pPr>
          <w:r w:rsidRPr="00D8654F">
            <w:rPr>
              <w:color w:val="666666"/>
              <w:highlight w:val="lightGray"/>
            </w:rPr>
            <w:t>[</w:t>
          </w:r>
          <w:r w:rsidRPr="002D73E7">
            <w:rPr>
              <w:color w:val="666666"/>
              <w:highlight w:val="lightGray"/>
            </w:rPr>
            <w:t>Срок действия договора</w:t>
          </w:r>
          <w:r>
            <w:rPr>
              <w:color w:val="666666"/>
              <w:highlight w:val="lightGray"/>
              <w:lang w:val="sk-SK"/>
            </w:rPr>
            <w:t>/</w:t>
          </w:r>
          <w:r w:rsidRPr="002D73E7">
            <w:rPr>
              <w:color w:val="666666"/>
              <w:highlight w:val="lightGray"/>
            </w:rPr>
            <w:t>бессрочно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8249AF2CA1734F6EB82F1F4BAAA662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4039CF-0168-4984-BA38-70190B9A54E6}"/>
      </w:docPartPr>
      <w:docPartBody>
        <w:p w:rsidR="00000000" w:rsidRDefault="00CB1390" w:rsidP="00CB1390">
          <w:pPr>
            <w:pStyle w:val="8249AF2CA1734F6EB82F1F4BAAA662BD1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 w:rsidRPr="002D73E7">
            <w:rPr>
              <w:rStyle w:val="a3"/>
              <w:rFonts w:cstheme="minorHAnsi"/>
              <w:highlight w:val="lightGray"/>
            </w:rPr>
            <w:t>Сумма оплаты</w:t>
          </w:r>
          <w:r w:rsidRPr="00CD3570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48168CB9DC504526A8639E046C2F66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95E3C2-84FF-436A-879B-6A56E4982469}"/>
      </w:docPartPr>
      <w:docPartBody>
        <w:p w:rsidR="00000000" w:rsidRDefault="00CB1390" w:rsidP="00CB1390">
          <w:pPr>
            <w:pStyle w:val="48168CB9DC504526A8639E046C2F66BD1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 w:rsidRPr="002D73E7">
            <w:rPr>
              <w:rStyle w:val="a3"/>
              <w:rFonts w:cstheme="minorHAnsi"/>
              <w:highlight w:val="lightGray"/>
            </w:rPr>
            <w:t>Сумма оплаты текстом</w:t>
          </w:r>
          <w:r w:rsidRPr="00CD3570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CA78C33230104395AC65C061F5CEC9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7F29D1-6C2E-4BD6-BB4A-FA615F913075}"/>
      </w:docPartPr>
      <w:docPartBody>
        <w:p w:rsidR="00000000" w:rsidRDefault="00CB1390" w:rsidP="00CB1390">
          <w:pPr>
            <w:pStyle w:val="CA78C33230104395AC65C061F5CEC9291"/>
          </w:pPr>
          <w:r w:rsidRPr="00D8654F">
            <w:rPr>
              <w:color w:val="666666"/>
              <w:highlight w:val="lightGray"/>
            </w:rPr>
            <w:t>[ИБАН сотрудника]</w:t>
          </w:r>
        </w:p>
      </w:docPartBody>
    </w:docPart>
    <w:docPart>
      <w:docPartPr>
        <w:name w:val="B373E3568AA5468D88670F7B131E04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BB60DA-015B-4E0E-9F22-D9ABF328158C}"/>
      </w:docPartPr>
      <w:docPartBody>
        <w:p w:rsidR="00000000" w:rsidRDefault="00CB1390" w:rsidP="00CB1390">
          <w:pPr>
            <w:pStyle w:val="B373E3568AA5468D88670F7B131E042B1"/>
          </w:pPr>
          <w:r w:rsidRPr="00D8654F">
            <w:rPr>
              <w:color w:val="666666"/>
              <w:highlight w:val="lightGray"/>
            </w:rPr>
            <w:t>[</w:t>
          </w:r>
          <w:r w:rsidRPr="002D73E7">
            <w:rPr>
              <w:color w:val="666666"/>
              <w:highlight w:val="lightGray"/>
            </w:rPr>
            <w:t>Опишите выданные инструменты и материалы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0C5042D6DBAC4FA5ABD246107F99AB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2B72CB-3E76-452B-8C45-71B5775E8122}"/>
      </w:docPartPr>
      <w:docPartBody>
        <w:p w:rsidR="00000000" w:rsidRDefault="00CB1390" w:rsidP="00CB1390">
          <w:pPr>
            <w:pStyle w:val="0C5042D6DBAC4FA5ABD246107F99ABC11"/>
          </w:pPr>
          <w:r w:rsidRPr="00B6318D">
            <w:rPr>
              <w:color w:val="666666"/>
              <w:highlight w:val="lightGray"/>
            </w:rPr>
            <w:t>[</w:t>
          </w:r>
          <w:r w:rsidRPr="00B6318D">
            <w:rPr>
              <w:color w:val="666666"/>
              <w:highlight w:val="lightGray"/>
              <w:lang w:val="ru-RU"/>
            </w:rPr>
            <w:t>Название города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8DD562646A0E4A138A50F950134228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F22960-6FE7-4001-91A2-BBE89512531F}"/>
      </w:docPartPr>
      <w:docPartBody>
        <w:p w:rsidR="00000000" w:rsidRDefault="00CB1390" w:rsidP="00CB1390">
          <w:pPr>
            <w:pStyle w:val="8DD562646A0E4A138A50F950134228D41"/>
          </w:pPr>
          <w:r w:rsidRPr="00B6318D">
            <w:rPr>
              <w:rStyle w:val="a3"/>
              <w:highlight w:val="lightGray"/>
              <w:lang w:val="sk-SK"/>
            </w:rPr>
            <w:t>[</w:t>
          </w:r>
          <w:r w:rsidRPr="00B6318D">
            <w:rPr>
              <w:rStyle w:val="a3"/>
              <w:highlight w:val="lightGray"/>
              <w:lang w:val="ru-RU"/>
            </w:rPr>
            <w:t>Дата</w:t>
          </w:r>
          <w:r w:rsidRPr="00B6318D">
            <w:rPr>
              <w:rStyle w:val="a3"/>
              <w:highlight w:val="lightGray"/>
              <w:lang w:val="sk-SK"/>
            </w:rPr>
            <w:t>]</w:t>
          </w:r>
        </w:p>
      </w:docPartBody>
    </w:docPart>
    <w:docPart>
      <w:docPartPr>
        <w:name w:val="4737D641E9254ADD976F5BF2B045D4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45DBD4-764A-4074-B297-504F0EFA4BCB}"/>
      </w:docPartPr>
      <w:docPartBody>
        <w:p w:rsidR="00000000" w:rsidRDefault="00CB1390" w:rsidP="00CB1390">
          <w:pPr>
            <w:pStyle w:val="4737D641E9254ADD976F5BF2B045D4321"/>
          </w:pPr>
          <w:r w:rsidRPr="00B6318D">
            <w:rPr>
              <w:color w:val="666666"/>
              <w:highlight w:val="lightGray"/>
            </w:rPr>
            <w:t>[</w:t>
          </w:r>
          <w:r w:rsidRPr="00B6318D">
            <w:rPr>
              <w:color w:val="666666"/>
              <w:highlight w:val="lightGray"/>
              <w:lang w:val="ru-RU"/>
            </w:rPr>
            <w:t>Название города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B923C094EB844F968BABA98D4A17B1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53F655-A89C-43A8-91FC-A031E5E1ED9F}"/>
      </w:docPartPr>
      <w:docPartBody>
        <w:p w:rsidR="00000000" w:rsidRDefault="00CB1390" w:rsidP="00CB1390">
          <w:pPr>
            <w:pStyle w:val="B923C094EB844F968BABA98D4A17B1991"/>
          </w:pPr>
          <w:r w:rsidRPr="00B6318D">
            <w:rPr>
              <w:rStyle w:val="a3"/>
              <w:highlight w:val="lightGray"/>
              <w:lang w:val="sk-SK"/>
            </w:rPr>
            <w:t>[</w:t>
          </w:r>
          <w:r w:rsidRPr="00B6318D">
            <w:rPr>
              <w:rStyle w:val="a3"/>
              <w:highlight w:val="lightGray"/>
              <w:lang w:val="ru-RU"/>
            </w:rPr>
            <w:t>Дата</w:t>
          </w:r>
          <w:r w:rsidRPr="00B6318D">
            <w:rPr>
              <w:rStyle w:val="a3"/>
              <w:highlight w:val="lightGray"/>
              <w:lang w:val="sk-SK"/>
            </w:rPr>
            <w:t>]</w:t>
          </w:r>
        </w:p>
      </w:docPartBody>
    </w:docPart>
    <w:docPart>
      <w:docPartPr>
        <w:name w:val="A1127B6A575C4E5DB2D4C45ED6BD70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6E38E0-0B7B-4B1A-B9EA-4F53A2A43C28}"/>
      </w:docPartPr>
      <w:docPartBody>
        <w:p w:rsidR="00000000" w:rsidRDefault="00CB1390" w:rsidP="00CB1390">
          <w:pPr>
            <w:pStyle w:val="A1127B6A575C4E5DB2D4C45ED6BD70601"/>
          </w:pPr>
          <w:r w:rsidRPr="00B6318D">
            <w:rPr>
              <w:color w:val="666666"/>
              <w:highlight w:val="lightGray"/>
            </w:rPr>
            <w:t>[</w:t>
          </w:r>
          <w:r w:rsidRPr="00B6318D">
            <w:rPr>
              <w:color w:val="666666"/>
              <w:highlight w:val="lightGray"/>
              <w:lang w:val="ru-RU"/>
            </w:rPr>
            <w:t>Имя и фамилия сотрудника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F93F6EFE0DFC49F29F215FA96C4025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16543A-B12C-45C0-AB37-9193FE08E772}"/>
      </w:docPartPr>
      <w:docPartBody>
        <w:p w:rsidR="00000000" w:rsidRDefault="00CB1390" w:rsidP="00CB1390">
          <w:pPr>
            <w:pStyle w:val="F93F6EFE0DFC49F29F215FA96C4025531"/>
          </w:pPr>
          <w:r w:rsidRPr="00D8654F">
            <w:rPr>
              <w:color w:val="666666"/>
              <w:highlight w:val="lightGray"/>
            </w:rPr>
            <w:t>[Название компании]</w:t>
          </w:r>
        </w:p>
      </w:docPartBody>
    </w:docPart>
    <w:docPart>
      <w:docPartPr>
        <w:name w:val="045CDD4DFF7542B49966C7A01046E4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103719-0065-4B69-A005-B87F8D8146A0}"/>
      </w:docPartPr>
      <w:docPartBody>
        <w:p w:rsidR="00000000" w:rsidRDefault="00CB1390" w:rsidP="00CB1390">
          <w:pPr>
            <w:pStyle w:val="045CDD4DFF7542B49966C7A01046E4821"/>
          </w:pPr>
          <w:r w:rsidRPr="00D8654F">
            <w:rPr>
              <w:color w:val="666666"/>
              <w:highlight w:val="lightGray"/>
            </w:rPr>
            <w:t>[Представитель компании]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390"/>
    <w:rsid w:val="007C2CC6"/>
    <w:rsid w:val="00CB1390"/>
    <w:rsid w:val="00D5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3A6D3836D7848EEACE3676BD5E989DB">
    <w:name w:val="43A6D3836D7848EEACE3676BD5E989DB"/>
    <w:rsid w:val="00CB1390"/>
  </w:style>
  <w:style w:type="paragraph" w:customStyle="1" w:styleId="63F7A3784487418F80CB40D7BDD552C9">
    <w:name w:val="63F7A3784487418F80CB40D7BDD552C9"/>
    <w:rsid w:val="00CB1390"/>
  </w:style>
  <w:style w:type="paragraph" w:customStyle="1" w:styleId="B20049DC27E444F2A749521B2F3D9182">
    <w:name w:val="B20049DC27E444F2A749521B2F3D9182"/>
    <w:rsid w:val="00CB1390"/>
  </w:style>
  <w:style w:type="paragraph" w:customStyle="1" w:styleId="FBE8AC8AFC134C5994A06F1BAD22CC94">
    <w:name w:val="FBE8AC8AFC134C5994A06F1BAD22CC94"/>
    <w:rsid w:val="00CB1390"/>
  </w:style>
  <w:style w:type="paragraph" w:customStyle="1" w:styleId="28529D2918CC4C2BB5D30CBF8B0103FA">
    <w:name w:val="28529D2918CC4C2BB5D30CBF8B0103FA"/>
    <w:rsid w:val="00CB1390"/>
  </w:style>
  <w:style w:type="paragraph" w:customStyle="1" w:styleId="9977E73F10CA4557BE448CA7238BFD27">
    <w:name w:val="9977E73F10CA4557BE448CA7238BFD27"/>
    <w:rsid w:val="00CB1390"/>
  </w:style>
  <w:style w:type="paragraph" w:customStyle="1" w:styleId="4553B17CFD25495FA70FD061FE798CFC">
    <w:name w:val="4553B17CFD25495FA70FD061FE798CFC"/>
    <w:rsid w:val="00CB1390"/>
  </w:style>
  <w:style w:type="paragraph" w:customStyle="1" w:styleId="6CBDB9B6B84148519C769955268CE793">
    <w:name w:val="6CBDB9B6B84148519C769955268CE793"/>
    <w:rsid w:val="00CB1390"/>
  </w:style>
  <w:style w:type="paragraph" w:customStyle="1" w:styleId="529606C3E41D48529C9E6B05616EF1F0">
    <w:name w:val="529606C3E41D48529C9E6B05616EF1F0"/>
    <w:rsid w:val="00CB1390"/>
  </w:style>
  <w:style w:type="paragraph" w:customStyle="1" w:styleId="8DDA9DE01F164813A351C40200013B45">
    <w:name w:val="8DDA9DE01F164813A351C40200013B45"/>
    <w:rsid w:val="00CB1390"/>
  </w:style>
  <w:style w:type="paragraph" w:customStyle="1" w:styleId="7CF2E74EB7A046A398B70012DA13911E">
    <w:name w:val="7CF2E74EB7A046A398B70012DA13911E"/>
    <w:rsid w:val="00CB1390"/>
  </w:style>
  <w:style w:type="paragraph" w:customStyle="1" w:styleId="FDA0567D03B643CD96B285E0E9970039">
    <w:name w:val="FDA0567D03B643CD96B285E0E9970039"/>
    <w:rsid w:val="00CB1390"/>
  </w:style>
  <w:style w:type="paragraph" w:customStyle="1" w:styleId="7EBEC351E8C44599B1FD89589A02F9A8">
    <w:name w:val="7EBEC351E8C44599B1FD89589A02F9A8"/>
    <w:rsid w:val="00CB1390"/>
  </w:style>
  <w:style w:type="paragraph" w:customStyle="1" w:styleId="0AE9B4C9D14341A5B815CE63EA7688D3">
    <w:name w:val="0AE9B4C9D14341A5B815CE63EA7688D3"/>
    <w:rsid w:val="00CB1390"/>
  </w:style>
  <w:style w:type="paragraph" w:customStyle="1" w:styleId="B2774E3BF0CA483D80177E29662995A2">
    <w:name w:val="B2774E3BF0CA483D80177E29662995A2"/>
    <w:rsid w:val="00CB1390"/>
  </w:style>
  <w:style w:type="paragraph" w:customStyle="1" w:styleId="EB49C798F5F74D6FB392A8AEC1A69562">
    <w:name w:val="EB49C798F5F74D6FB392A8AEC1A69562"/>
    <w:rsid w:val="00CB1390"/>
  </w:style>
  <w:style w:type="paragraph" w:customStyle="1" w:styleId="3566CA7AAE67494AB06A76DC11867217">
    <w:name w:val="3566CA7AAE67494AB06A76DC11867217"/>
    <w:rsid w:val="00CB1390"/>
  </w:style>
  <w:style w:type="paragraph" w:customStyle="1" w:styleId="C495EAF02CB6477687A274D00BD0670C">
    <w:name w:val="C495EAF02CB6477687A274D00BD0670C"/>
    <w:rsid w:val="00CB1390"/>
  </w:style>
  <w:style w:type="paragraph" w:customStyle="1" w:styleId="C6D77429091D43959D571FE967DC350D">
    <w:name w:val="C6D77429091D43959D571FE967DC350D"/>
    <w:rsid w:val="00CB1390"/>
  </w:style>
  <w:style w:type="paragraph" w:customStyle="1" w:styleId="F8F089A9052B4BB68E3AE16ED5BEA4C1">
    <w:name w:val="F8F089A9052B4BB68E3AE16ED5BEA4C1"/>
    <w:rsid w:val="00CB1390"/>
  </w:style>
  <w:style w:type="paragraph" w:customStyle="1" w:styleId="0F55FE4B181445E6BF0235F33CB5A629">
    <w:name w:val="0F55FE4B181445E6BF0235F33CB5A629"/>
    <w:rsid w:val="00CB1390"/>
  </w:style>
  <w:style w:type="paragraph" w:customStyle="1" w:styleId="89A639A49653480D85D8C7613DAEEB73">
    <w:name w:val="89A639A49653480D85D8C7613DAEEB73"/>
    <w:rsid w:val="00CB1390"/>
  </w:style>
  <w:style w:type="character" w:styleId="a3">
    <w:name w:val="Placeholder Text"/>
    <w:basedOn w:val="a0"/>
    <w:uiPriority w:val="99"/>
    <w:semiHidden/>
    <w:rsid w:val="00CB1390"/>
    <w:rPr>
      <w:color w:val="666666"/>
    </w:rPr>
  </w:style>
  <w:style w:type="paragraph" w:customStyle="1" w:styleId="8249AF2CA1734F6EB82F1F4BAAA662BD">
    <w:name w:val="8249AF2CA1734F6EB82F1F4BAAA662BD"/>
    <w:rsid w:val="00CB1390"/>
  </w:style>
  <w:style w:type="paragraph" w:customStyle="1" w:styleId="48168CB9DC504526A8639E046C2F66BD">
    <w:name w:val="48168CB9DC504526A8639E046C2F66BD"/>
    <w:rsid w:val="00CB1390"/>
  </w:style>
  <w:style w:type="paragraph" w:customStyle="1" w:styleId="CA78C33230104395AC65C061F5CEC929">
    <w:name w:val="CA78C33230104395AC65C061F5CEC929"/>
    <w:rsid w:val="00CB1390"/>
  </w:style>
  <w:style w:type="paragraph" w:customStyle="1" w:styleId="B373E3568AA5468D88670F7B131E042B">
    <w:name w:val="B373E3568AA5468D88670F7B131E042B"/>
    <w:rsid w:val="00CB1390"/>
  </w:style>
  <w:style w:type="paragraph" w:customStyle="1" w:styleId="0C5042D6DBAC4FA5ABD246107F99ABC1">
    <w:name w:val="0C5042D6DBAC4FA5ABD246107F99ABC1"/>
    <w:rsid w:val="00CB1390"/>
  </w:style>
  <w:style w:type="paragraph" w:customStyle="1" w:styleId="8DD562646A0E4A138A50F950134228D4">
    <w:name w:val="8DD562646A0E4A138A50F950134228D4"/>
    <w:rsid w:val="00CB1390"/>
  </w:style>
  <w:style w:type="paragraph" w:customStyle="1" w:styleId="4737D641E9254ADD976F5BF2B045D432">
    <w:name w:val="4737D641E9254ADD976F5BF2B045D432"/>
    <w:rsid w:val="00CB1390"/>
  </w:style>
  <w:style w:type="paragraph" w:customStyle="1" w:styleId="B923C094EB844F968BABA98D4A17B199">
    <w:name w:val="B923C094EB844F968BABA98D4A17B199"/>
    <w:rsid w:val="00CB1390"/>
  </w:style>
  <w:style w:type="paragraph" w:customStyle="1" w:styleId="A1127B6A575C4E5DB2D4C45ED6BD7060">
    <w:name w:val="A1127B6A575C4E5DB2D4C45ED6BD7060"/>
    <w:rsid w:val="00CB1390"/>
  </w:style>
  <w:style w:type="paragraph" w:customStyle="1" w:styleId="F93F6EFE0DFC49F29F215FA96C402553">
    <w:name w:val="F93F6EFE0DFC49F29F215FA96C402553"/>
    <w:rsid w:val="00CB1390"/>
  </w:style>
  <w:style w:type="paragraph" w:customStyle="1" w:styleId="045CDD4DFF7542B49966C7A01046E482">
    <w:name w:val="045CDD4DFF7542B49966C7A01046E482"/>
    <w:rsid w:val="00CB1390"/>
  </w:style>
  <w:style w:type="paragraph" w:customStyle="1" w:styleId="43A6D3836D7848EEACE3676BD5E989DB1">
    <w:name w:val="43A6D3836D7848EEACE3676BD5E989DB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3F7A3784487418F80CB40D7BDD552C91">
    <w:name w:val="63F7A3784487418F80CB40D7BDD552C9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20049DC27E444F2A749521B2F3D91821">
    <w:name w:val="B20049DC27E444F2A749521B2F3D9182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BE8AC8AFC134C5994A06F1BAD22CC941">
    <w:name w:val="FBE8AC8AFC134C5994A06F1BAD22CC94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28529D2918CC4C2BB5D30CBF8B0103FA1">
    <w:name w:val="28529D2918CC4C2BB5D30CBF8B0103FA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977E73F10CA4557BE448CA7238BFD271">
    <w:name w:val="9977E73F10CA4557BE448CA7238BFD27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553B17CFD25495FA70FD061FE798CFC1">
    <w:name w:val="4553B17CFD25495FA70FD061FE798CFC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CBDB9B6B84148519C769955268CE7931">
    <w:name w:val="6CBDB9B6B84148519C769955268CE793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29606C3E41D48529C9E6B05616EF1F01">
    <w:name w:val="529606C3E41D48529C9E6B05616EF1F0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DDA9DE01F164813A351C40200013B451">
    <w:name w:val="8DDA9DE01F164813A351C40200013B45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CF2E74EB7A046A398B70012DA13911E1">
    <w:name w:val="7CF2E74EB7A046A398B70012DA13911E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DA0567D03B643CD96B285E0E99700391">
    <w:name w:val="FDA0567D03B643CD96B285E0E9970039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EBEC351E8C44599B1FD89589A02F9A81">
    <w:name w:val="7EBEC351E8C44599B1FD89589A02F9A8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AE9B4C9D14341A5B815CE63EA7688D31">
    <w:name w:val="0AE9B4C9D14341A5B815CE63EA7688D3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2774E3BF0CA483D80177E29662995A21">
    <w:name w:val="B2774E3BF0CA483D80177E29662995A2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B49C798F5F74D6FB392A8AEC1A695621">
    <w:name w:val="EB49C798F5F74D6FB392A8AEC1A695621"/>
    <w:rsid w:val="00CB1390"/>
    <w:pPr>
      <w:keepLines/>
      <w:spacing w:before="120" w:line="240" w:lineRule="auto"/>
      <w:ind w:left="720"/>
      <w:contextualSpacing/>
    </w:pPr>
    <w:rPr>
      <w:rFonts w:eastAsiaTheme="minorHAnsi"/>
      <w:color w:val="000000" w:themeColor="text1"/>
      <w:lang w:eastAsia="en-US"/>
    </w:rPr>
  </w:style>
  <w:style w:type="paragraph" w:customStyle="1" w:styleId="3566CA7AAE67494AB06A76DC118672171">
    <w:name w:val="3566CA7AAE67494AB06A76DC11867217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495EAF02CB6477687A274D00BD0670C1">
    <w:name w:val="C495EAF02CB6477687A274D00BD0670C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6D77429091D43959D571FE967DC350D1">
    <w:name w:val="C6D77429091D43959D571FE967DC350D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8F089A9052B4BB68E3AE16ED5BEA4C11">
    <w:name w:val="F8F089A9052B4BB68E3AE16ED5BEA4C1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F55FE4B181445E6BF0235F33CB5A6291">
    <w:name w:val="0F55FE4B181445E6BF0235F33CB5A629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9A639A49653480D85D8C7613DAEEB731">
    <w:name w:val="89A639A49653480D85D8C7613DAEEB73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249AF2CA1734F6EB82F1F4BAAA662BD1">
    <w:name w:val="8249AF2CA1734F6EB82F1F4BAAA662BD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8168CB9DC504526A8639E046C2F66BD1">
    <w:name w:val="48168CB9DC504526A8639E046C2F66BD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A78C33230104395AC65C061F5CEC9291">
    <w:name w:val="CA78C33230104395AC65C061F5CEC929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373E3568AA5468D88670F7B131E042B1">
    <w:name w:val="B373E3568AA5468D88670F7B131E042B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C5042D6DBAC4FA5ABD246107F99ABC11">
    <w:name w:val="0C5042D6DBAC4FA5ABD246107F99ABC1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DD562646A0E4A138A50F950134228D41">
    <w:name w:val="8DD562646A0E4A138A50F950134228D4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93F6EFE0DFC49F29F215FA96C4025531">
    <w:name w:val="F93F6EFE0DFC49F29F215FA96C402553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45CDD4DFF7542B49966C7A01046E4821">
    <w:name w:val="045CDD4DFF7542B49966C7A01046E482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737D641E9254ADD976F5BF2B045D4321">
    <w:name w:val="4737D641E9254ADD976F5BF2B045D432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923C094EB844F968BABA98D4A17B1991">
    <w:name w:val="B923C094EB844F968BABA98D4A17B199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1127B6A575C4E5DB2D4C45ED6BD70601">
    <w:name w:val="A1127B6A575C4E5DB2D4C45ED6BD70601"/>
    <w:rsid w:val="00CB1390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6CCAE5-6774-824E-966B-FF9C19F84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Kotov</dc:creator>
  <cp:keywords/>
  <dc:description/>
  <cp:lastModifiedBy>Accounting TI-Capital</cp:lastModifiedBy>
  <cp:revision>2</cp:revision>
  <dcterms:created xsi:type="dcterms:W3CDTF">2025-09-30T11:18:00Z</dcterms:created>
  <dcterms:modified xsi:type="dcterms:W3CDTF">2025-09-30T11:18:00Z</dcterms:modified>
</cp:coreProperties>
</file>