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A5B43" w14:textId="77777777" w:rsidR="00DB3936" w:rsidRDefault="00DB3936" w:rsidP="00DB3936">
      <w:pPr>
        <w:pStyle w:val="ae"/>
        <w:rPr>
          <w:shd w:val="clear" w:color="auto" w:fill="FFFFFF"/>
          <w:lang w:val="ru-RU"/>
        </w:rPr>
      </w:pPr>
      <w:r>
        <w:rPr>
          <w:shd w:val="clear" w:color="auto" w:fill="FFFFFF"/>
        </w:rPr>
        <w:t>Dohoda o pracovnej činnosti</w:t>
      </w:r>
    </w:p>
    <w:p w14:paraId="33BBE3E5" w14:textId="77777777" w:rsidR="00DB3936" w:rsidRPr="00030101" w:rsidRDefault="00DB3936" w:rsidP="00DB3936">
      <w:pPr>
        <w:pStyle w:val="a5"/>
        <w:jc w:val="center"/>
      </w:pPr>
      <w:r w:rsidRPr="00030101">
        <w:t>uzatvorená podľa § 228a zákona č. 311/2001 Z. z.  Zákonník práce</w:t>
      </w:r>
      <w:r w:rsidRPr="00DB3936">
        <w:t xml:space="preserve"> </w:t>
      </w:r>
      <w:r w:rsidRPr="00030101">
        <w:t>v znení neskorších predpisov medzi</w:t>
      </w:r>
    </w:p>
    <w:p w14:paraId="4A2297C4" w14:textId="77777777" w:rsidR="00DB3936" w:rsidRPr="00B83E6D" w:rsidRDefault="00DB3936" w:rsidP="00DB3936"/>
    <w:p w14:paraId="2C25104C" w14:textId="77777777" w:rsidR="00DB3936" w:rsidRDefault="00DB3936" w:rsidP="00DB3936">
      <w:pPr>
        <w:rPr>
          <w:lang w:val="ru-RU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CC1995" w14:paraId="777C4493" w14:textId="77777777" w:rsidTr="00521DAC">
        <w:tc>
          <w:tcPr>
            <w:tcW w:w="9026" w:type="dxa"/>
            <w:gridSpan w:val="2"/>
          </w:tcPr>
          <w:p w14:paraId="48301401" w14:textId="77777777" w:rsidR="00CC1995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66225154"/>
                <w:placeholder>
                  <w:docPart w:val="0A34D10A417C48CEAAC0260A5F7E9E2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[Názov spoločnosti]</w:t>
                </w:r>
                <w:r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C1995" w14:paraId="60520AF9" w14:textId="77777777" w:rsidTr="00521DAC">
        <w:tc>
          <w:tcPr>
            <w:tcW w:w="1418" w:type="dxa"/>
          </w:tcPr>
          <w:p w14:paraId="755FBB60" w14:textId="77777777" w:rsidR="00CC1995" w:rsidRDefault="00CC1995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74A45B5E" w14:textId="77777777" w:rsidR="00CC1995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239328017"/>
                <w:placeholder>
                  <w:docPart w:val="B8FE55F6AB4E4EF4A3917C9589D100F0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[IČO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C1995" w14:paraId="4B7C68E0" w14:textId="77777777" w:rsidTr="00521DAC">
        <w:tc>
          <w:tcPr>
            <w:tcW w:w="1418" w:type="dxa"/>
          </w:tcPr>
          <w:p w14:paraId="467BECF7" w14:textId="77777777" w:rsidR="00CC1995" w:rsidRDefault="00CC1995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1B3E98E6" w14:textId="77777777" w:rsidR="00CC1995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729345066"/>
                <w:placeholder>
                  <w:docPart w:val="D5E6A068A4FA4F63A665FE645243F88E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[DIČ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C1995" w14:paraId="7DD1DAA5" w14:textId="77777777" w:rsidTr="00521DAC">
        <w:tc>
          <w:tcPr>
            <w:tcW w:w="1418" w:type="dxa"/>
          </w:tcPr>
          <w:p w14:paraId="7ED0317D" w14:textId="77777777" w:rsidR="00CC1995" w:rsidRDefault="00CC1995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140779A1" w14:textId="77777777" w:rsidR="00CC1995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930226302"/>
                <w:placeholder>
                  <w:docPart w:val="971F458E620A47B59243BDF7056B87C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[Sídlo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C1995" w14:paraId="723BD017" w14:textId="77777777" w:rsidTr="00521DAC">
        <w:tc>
          <w:tcPr>
            <w:tcW w:w="1418" w:type="dxa"/>
          </w:tcPr>
          <w:p w14:paraId="76BDDEE1" w14:textId="77777777" w:rsidR="00CC1995" w:rsidRDefault="00CC1995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6D1C5027" w14:textId="77777777" w:rsidR="00CC1995" w:rsidRPr="00C94493" w:rsidRDefault="00CC1995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1181006727"/>
                <w:placeholder>
                  <w:docPart w:val="E1E1E2E4C2934FEEBE2ADE0051B62F7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[Obchodný register, oddiel, vložka číslo]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C1995" w14:paraId="1AE3C599" w14:textId="77777777" w:rsidTr="00521DAC">
        <w:tc>
          <w:tcPr>
            <w:tcW w:w="1418" w:type="dxa"/>
          </w:tcPr>
          <w:p w14:paraId="7BAB0028" w14:textId="77777777" w:rsidR="00CC1995" w:rsidRPr="00126FD0" w:rsidRDefault="00CC1995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6A31FDD5" w14:textId="77777777" w:rsidR="00CC1995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36371827"/>
                <w:placeholder>
                  <w:docPart w:val="8061247D3B624FB38C9D6FA5257244B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[Zástupca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</w:tbl>
    <w:p w14:paraId="24A99AC4" w14:textId="77777777" w:rsidR="00DB3936" w:rsidRPr="00C6621C" w:rsidRDefault="00DB3936" w:rsidP="00DB3936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19A32281" w14:textId="77777777" w:rsidR="00DB3936" w:rsidRPr="00126FD0" w:rsidRDefault="00DB3936" w:rsidP="00DB3936">
      <w:pPr>
        <w:rPr>
          <w:lang w:eastAsia="ru-RU"/>
        </w:rPr>
      </w:pPr>
      <w:r w:rsidRPr="00126FD0">
        <w:rPr>
          <w:lang w:eastAsia="ru-RU"/>
        </w:rPr>
        <w:t> </w:t>
      </w:r>
    </w:p>
    <w:p w14:paraId="226F656A" w14:textId="77777777" w:rsidR="00DB3936" w:rsidRDefault="00DB3936" w:rsidP="00DB3936">
      <w:pPr>
        <w:rPr>
          <w:lang w:eastAsia="ru-RU"/>
        </w:rPr>
      </w:pPr>
      <w:r>
        <w:rPr>
          <w:lang w:eastAsia="ru-RU"/>
        </w:rPr>
        <w:t>a</w:t>
      </w:r>
    </w:p>
    <w:p w14:paraId="26924FFA" w14:textId="77777777" w:rsidR="00DB3936" w:rsidRPr="00126FD0" w:rsidRDefault="00DB3936" w:rsidP="00DB3936">
      <w:pPr>
        <w:rPr>
          <w:lang w:eastAsia="ru-RU"/>
        </w:rPr>
      </w:pPr>
    </w:p>
    <w:p w14:paraId="5612F3B3" w14:textId="77777777" w:rsidR="00DB3936" w:rsidRDefault="00DB3936" w:rsidP="00DB3936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CC1995" w14:paraId="0239A983" w14:textId="77777777" w:rsidTr="00521DAC">
        <w:tc>
          <w:tcPr>
            <w:tcW w:w="9016" w:type="dxa"/>
            <w:gridSpan w:val="2"/>
          </w:tcPr>
          <w:p w14:paraId="4FBF8AB9" w14:textId="77777777" w:rsidR="00CC1995" w:rsidRPr="00D8654F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958026020"/>
                <w:placeholder>
                  <w:docPart w:val="48D6D496E2E0454D863FC336F789222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[Meno a priezvisko zamestnanca]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C1995" w14:paraId="43BAFC9D" w14:textId="77777777" w:rsidTr="00521DAC">
        <w:tc>
          <w:tcPr>
            <w:tcW w:w="1843" w:type="dxa"/>
          </w:tcPr>
          <w:p w14:paraId="7928B2F2" w14:textId="77777777" w:rsidR="00CC1995" w:rsidRDefault="00CC1995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818775111"/>
            <w:placeholder>
              <w:docPart w:val="4BC5DAD1C284452EAB26C730EDED7B67"/>
            </w:placeholder>
            <w:showingPlcHdr/>
            <w:text/>
          </w:sdtPr>
          <w:sdtContent>
            <w:tc>
              <w:tcPr>
                <w:tcW w:w="7173" w:type="dxa"/>
              </w:tcPr>
              <w:p w14:paraId="2965DC23" w14:textId="77777777" w:rsidR="00CC1995" w:rsidRPr="006567CE" w:rsidRDefault="00CC1995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[Dátum narodenia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6567CE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CC1995" w14:paraId="4FD40CF4" w14:textId="77777777" w:rsidTr="00521DAC">
        <w:tc>
          <w:tcPr>
            <w:tcW w:w="1843" w:type="dxa"/>
          </w:tcPr>
          <w:p w14:paraId="7779DAF7" w14:textId="77777777" w:rsidR="00CC1995" w:rsidRDefault="00CC1995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18D21DF5" w14:textId="77777777" w:rsidR="00CC1995" w:rsidRPr="00D8654F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5652375"/>
                <w:placeholder>
                  <w:docPart w:val="C49C9ACC498F4AC4959086C52C76E4F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[Rodné číslo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C1995" w14:paraId="4F4499F1" w14:textId="77777777" w:rsidTr="00521DAC">
        <w:tc>
          <w:tcPr>
            <w:tcW w:w="1843" w:type="dxa"/>
          </w:tcPr>
          <w:p w14:paraId="1501DB63" w14:textId="77777777" w:rsidR="00CC1995" w:rsidRDefault="00CC1995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034A2A47" w14:textId="77777777" w:rsidR="00CC1995" w:rsidRPr="00D8654F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106493868"/>
                <w:placeholder>
                  <w:docPart w:val="92C9E71250F246B89667B3662181A24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trvalého pobytu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C1995" w14:paraId="2B426C12" w14:textId="77777777" w:rsidTr="00521DAC">
        <w:tc>
          <w:tcPr>
            <w:tcW w:w="1843" w:type="dxa"/>
          </w:tcPr>
          <w:p w14:paraId="15D29C94" w14:textId="77777777" w:rsidR="00CC1995" w:rsidRPr="00126FD0" w:rsidRDefault="00CC1995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4BCDA511" w14:textId="77777777" w:rsidR="00CC1995" w:rsidRPr="00D8654F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526074523"/>
                <w:placeholder>
                  <w:docPart w:val="6BCB9D26837B4F0096C8067E4587EC1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bydliska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C1995" w14:paraId="098417A9" w14:textId="77777777" w:rsidTr="00521DAC">
        <w:tc>
          <w:tcPr>
            <w:tcW w:w="1843" w:type="dxa"/>
          </w:tcPr>
          <w:p w14:paraId="2E38C1C9" w14:textId="77777777" w:rsidR="00CC1995" w:rsidRPr="00126FD0" w:rsidRDefault="00CC1995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526F0E4A" w14:textId="77777777" w:rsidR="00CC1995" w:rsidRPr="00D8654F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51449571"/>
                <w:placeholder>
                  <w:docPart w:val="46EDD1F87FFF452894DBF677685EA01F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[Štátna príslušnosť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C1995" w14:paraId="4ADBB30A" w14:textId="77777777" w:rsidTr="00521DAC">
        <w:tc>
          <w:tcPr>
            <w:tcW w:w="1843" w:type="dxa"/>
          </w:tcPr>
          <w:p w14:paraId="2B8C5BA7" w14:textId="77777777" w:rsidR="00CC1995" w:rsidRPr="00132650" w:rsidRDefault="00CC1995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42A4E46B" w14:textId="77777777" w:rsidR="00CC1995" w:rsidRPr="00D8654F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126972667"/>
                <w:placeholder>
                  <w:docPart w:val="CB9925AFB89047F4B9FEBA8008EF3AE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[Rodinný stav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C1995" w14:paraId="719CA337" w14:textId="77777777" w:rsidTr="00521DAC">
        <w:tc>
          <w:tcPr>
            <w:tcW w:w="1843" w:type="dxa"/>
          </w:tcPr>
          <w:p w14:paraId="69705C20" w14:textId="77777777" w:rsidR="00CC1995" w:rsidRDefault="00CC1995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168B1B22" w14:textId="77777777" w:rsidR="00CC1995" w:rsidRPr="00D8654F" w:rsidRDefault="00CC1995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637307284"/>
                <w:placeholder>
                  <w:docPart w:val="E08C464E897A4CFDA381ACF8CE26E3F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[Zdravotná poisťovňa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C1995" w14:paraId="6556B831" w14:textId="77777777" w:rsidTr="00521DAC">
        <w:tc>
          <w:tcPr>
            <w:tcW w:w="1843" w:type="dxa"/>
          </w:tcPr>
          <w:p w14:paraId="212E7A35" w14:textId="77777777" w:rsidR="00CC1995" w:rsidRDefault="00CC1995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0F12F53C" w14:textId="77777777" w:rsidR="00CC1995" w:rsidRPr="00D8654F" w:rsidRDefault="00CC1995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559667698"/>
                <w:placeholder>
                  <w:docPart w:val="59A8E2B55C7C4BB3B2867B1417155AC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[IBAN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10F40DD6" w14:textId="77777777" w:rsidR="00DB3936" w:rsidRPr="00126FD0" w:rsidRDefault="00DB3936" w:rsidP="00DB3936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7DC38D93" w14:textId="77777777" w:rsidR="00DB3936" w:rsidRPr="00126FD0" w:rsidRDefault="00DB3936" w:rsidP="00DB3936">
      <w:pPr>
        <w:rPr>
          <w:lang w:eastAsia="ru-RU"/>
        </w:rPr>
      </w:pPr>
      <w:r w:rsidRPr="00126FD0">
        <w:rPr>
          <w:lang w:eastAsia="ru-RU"/>
        </w:rPr>
        <w:t> </w:t>
      </w:r>
    </w:p>
    <w:p w14:paraId="521B4181" w14:textId="77777777" w:rsidR="00DB3936" w:rsidRDefault="00DB3936" w:rsidP="00DB3936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7AACCA80" w14:textId="77777777" w:rsidR="00DB3936" w:rsidRDefault="00DB3936" w:rsidP="00DB3936">
      <w:pPr>
        <w:rPr>
          <w:lang w:val="en-US"/>
        </w:rPr>
      </w:pPr>
    </w:p>
    <w:p w14:paraId="51E18C22" w14:textId="77777777" w:rsidR="00B83E6D" w:rsidRPr="00B83E6D" w:rsidRDefault="00B83E6D" w:rsidP="00DB3936">
      <w:pPr>
        <w:rPr>
          <w:lang w:val="en-US"/>
        </w:rPr>
      </w:pPr>
    </w:p>
    <w:p w14:paraId="54C9C31A" w14:textId="77777777" w:rsidR="00DB3936" w:rsidRDefault="00DB3936" w:rsidP="00DB3936">
      <w:pPr>
        <w:pStyle w:val="1"/>
        <w:jc w:val="center"/>
      </w:pPr>
      <w:r w:rsidRPr="00030101">
        <w:lastRenderedPageBreak/>
        <w:t>I.</w:t>
      </w:r>
      <w:r>
        <w:rPr>
          <w:lang w:val="ru-RU"/>
        </w:rPr>
        <w:t xml:space="preserve"> </w:t>
      </w:r>
      <w:r w:rsidRPr="00030101">
        <w:t>Predmet dohody</w:t>
      </w:r>
    </w:p>
    <w:p w14:paraId="5B4E929D" w14:textId="77777777" w:rsidR="00DB3936" w:rsidRPr="00DB3936" w:rsidRDefault="00DB3936" w:rsidP="00DB3936"/>
    <w:p w14:paraId="705B6687" w14:textId="77777777" w:rsidR="00DB3936" w:rsidRPr="00030101" w:rsidRDefault="00DB3936" w:rsidP="00DB3936">
      <w:pPr>
        <w:pStyle w:val="a7"/>
        <w:numPr>
          <w:ilvl w:val="0"/>
          <w:numId w:val="15"/>
        </w:numPr>
      </w:pPr>
      <w:r w:rsidRPr="00030101">
        <w:t>Predmetom dohody je vymedziť vzájomné práva a povinnosti oboch zmluvných strán.</w:t>
      </w:r>
    </w:p>
    <w:p w14:paraId="7D792C8B" w14:textId="5DF0DECA" w:rsidR="00DB3936" w:rsidRPr="00DB3936" w:rsidRDefault="00DB3936" w:rsidP="00DB3936">
      <w:pPr>
        <w:pStyle w:val="a7"/>
        <w:numPr>
          <w:ilvl w:val="0"/>
          <w:numId w:val="15"/>
        </w:numPr>
        <w:rPr>
          <w:rFonts w:ascii="Liberation Serif" w:hAnsi="Liberation Serif" w:cs="Liberation Serif"/>
          <w:sz w:val="20"/>
          <w:szCs w:val="20"/>
        </w:rPr>
      </w:pPr>
      <w:r w:rsidRPr="00DB3936">
        <w:rPr>
          <w:rFonts w:eastAsia="Times New Roman"/>
          <w:bCs/>
          <w:bdr w:val="none" w:sz="0" w:space="0" w:color="auto" w:frame="1"/>
          <w:lang w:eastAsia="sk-SK"/>
        </w:rPr>
        <w:t xml:space="preserve">Zamestnanec sa zaväzuje, že bude pre zamestnávateľa vykonávať tieto práce: </w:t>
      </w:r>
      <w:sdt>
        <w:sdtPr>
          <w:rPr>
            <w:lang w:val="en-US" w:eastAsia="ru-RU"/>
          </w:rPr>
          <w:id w:val="204062979"/>
          <w:placeholder>
            <w:docPart w:val="EB49C798F5F74D6FB392A8AEC1A69562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[Popis práce]</w:t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CC1995">
            <w:rPr>
              <w:color w:val="666666"/>
              <w:highlight w:val="lightGray"/>
            </w:rPr>
            <w:t xml:space="preserve"/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2D73E7" w:rsidRPr="00D8654F">
            <w:rPr>
              <w:color w:val="666666"/>
              <w:highlight w:val="lightGray"/>
            </w:rPr>
            <w:t/>
          </w:r>
        </w:sdtContent>
      </w:sdt>
      <w:r w:rsidR="002D73E7" w:rsidRPr="002D73E7">
        <w:rPr>
          <w:lang w:eastAsia="ru-RU"/>
        </w:rPr>
        <w:t>.</w:t>
      </w:r>
    </w:p>
    <w:p w14:paraId="2CAED918" w14:textId="77777777" w:rsidR="00DB3936" w:rsidRPr="00B83E6D" w:rsidRDefault="00DB3936" w:rsidP="00DB3936"/>
    <w:p w14:paraId="4ACB264A" w14:textId="77777777" w:rsidR="00DB3936" w:rsidRPr="00B83E6D" w:rsidRDefault="00DB3936" w:rsidP="00DB3936"/>
    <w:p w14:paraId="6E88C40A" w14:textId="77777777" w:rsidR="00DB3936" w:rsidRDefault="00DB3936" w:rsidP="00DB3936">
      <w:pPr>
        <w:pStyle w:val="1"/>
        <w:jc w:val="center"/>
      </w:pPr>
      <w:r w:rsidRPr="00030101">
        <w:t>II.</w:t>
      </w:r>
      <w:r w:rsidRPr="00B83E6D">
        <w:t xml:space="preserve"> </w:t>
      </w:r>
      <w:r w:rsidRPr="00030101">
        <w:t>Rozsah pracovného času</w:t>
      </w:r>
    </w:p>
    <w:p w14:paraId="0FD5A7B3" w14:textId="77777777" w:rsidR="00DB3936" w:rsidRPr="00B83E6D" w:rsidRDefault="00DB3936" w:rsidP="00DB3936"/>
    <w:p w14:paraId="128F3F71" w14:textId="1CAE5E4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1.</w:t>
      </w:r>
      <w:r w:rsidRPr="00B83E6D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Zamestnanec sa zaväzuje vykonať v dobe od</w:t>
      </w:r>
      <w:r w:rsidRPr="00B83E6D">
        <w:rPr>
          <w:color w:val="auto"/>
          <w:lang w:eastAsia="ru-RU"/>
        </w:rPr>
        <w:t xml:space="preserve"> </w:t>
      </w:r>
      <w:sdt>
        <w:sdtPr>
          <w:rPr>
            <w:lang w:val="en-US" w:eastAsia="ru-RU"/>
          </w:rPr>
          <w:id w:val="1094525442"/>
          <w:placeholder>
            <w:docPart w:val="3566CA7AAE67494AB06A76DC11867217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[Dátum začatia práce]</w:t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CC1995">
            <w:rPr>
              <w:color w:val="666666"/>
              <w:highlight w:val="lightGray"/>
            </w:rPr>
            <w:t xml:space="preserve"/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CC1995">
            <w:rPr>
              <w:color w:val="666666"/>
              <w:highlight w:val="lightGray"/>
            </w:rPr>
            <w:t xml:space="preserve"/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2D73E7" w:rsidRPr="00D8654F">
            <w:rPr>
              <w:color w:val="666666"/>
              <w:highlight w:val="lightGray"/>
            </w:rPr>
            <w:t/>
          </w:r>
        </w:sdtContent>
      </w:sdt>
      <w:r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 xml:space="preserve">do </w:t>
      </w:r>
      <w:sdt>
        <w:sdtPr>
          <w:rPr>
            <w:lang w:val="en-US" w:eastAsia="ru-RU"/>
          </w:rPr>
          <w:id w:val="1326093428"/>
          <w:placeholder>
            <w:docPart w:val="C495EAF02CB6477687A274D00BD0670C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[Dátum skončenia práce]</w:t>
          </w:r>
          <w:r w:rsidR="00CC1995">
            <w:rPr>
              <w:color w:val="666666"/>
              <w:highlight w:val="lightGray"/>
            </w:rPr>
            <w:t xml:space="preserve"/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CC1995">
            <w:rPr>
              <w:color w:val="666666"/>
              <w:highlight w:val="lightGray"/>
            </w:rPr>
            <w:t xml:space="preserve"/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2D73E7" w:rsidRPr="00D8654F">
            <w:rPr>
              <w:color w:val="666666"/>
              <w:highlight w:val="lightGray"/>
            </w:rPr>
            <w:t/>
          </w:r>
        </w:sdtContent>
      </w:sdt>
      <w:r w:rsidRPr="00DB3936">
        <w:rPr>
          <w:color w:val="auto"/>
          <w:lang w:eastAsia="ru-RU"/>
        </w:rPr>
        <w:t xml:space="preserve"> pracovné činnosti uvedené v článku I. dohody. Práce budú vykonávané v pracovných dňoch od </w:t>
      </w:r>
      <w:sdt>
        <w:sdtPr>
          <w:rPr>
            <w:lang w:val="en-US" w:eastAsia="ru-RU"/>
          </w:rPr>
          <w:id w:val="1700119491"/>
          <w:placeholder>
            <w:docPart w:val="C6D77429091D43959D571FE967DC350D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[Začiatok pracovnej doby]</w:t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CC1995">
            <w:rPr>
              <w:color w:val="666666"/>
              <w:highlight w:val="lightGray"/>
            </w:rPr>
            <w:t xml:space="preserve"/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CC1995">
            <w:rPr>
              <w:color w:val="666666"/>
              <w:highlight w:val="lightGray"/>
            </w:rPr>
            <w:t xml:space="preserve"/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CC1995">
            <w:rPr>
              <w:color w:val="666666"/>
              <w:highlight w:val="lightGray"/>
            </w:rPr>
            <w:t xml:space="preserve"/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2D73E7" w:rsidRPr="00D8654F">
            <w:rPr>
              <w:color w:val="666666"/>
              <w:highlight w:val="lightGray"/>
            </w:rPr>
            <w:t/>
          </w:r>
        </w:sdtContent>
      </w:sdt>
      <w:r w:rsidRPr="002D73E7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 xml:space="preserve">hod. do </w:t>
      </w:r>
      <w:sdt>
        <w:sdtPr>
          <w:rPr>
            <w:lang w:val="en-US" w:eastAsia="ru-RU"/>
          </w:rPr>
          <w:id w:val="-1166550383"/>
          <w:placeholder>
            <w:docPart w:val="F8F089A9052B4BB68E3AE16ED5BEA4C1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[Koniec pracovnej doby]</w:t>
          </w:r>
          <w:r w:rsidR="00CC1995">
            <w:rPr>
              <w:color w:val="666666"/>
              <w:highlight w:val="lightGray"/>
            </w:rPr>
            <w:t xml:space="preserve"/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CC1995">
            <w:rPr>
              <w:color w:val="666666"/>
              <w:highlight w:val="lightGray"/>
            </w:rPr>
            <w:t xml:space="preserve"/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CC1995">
            <w:rPr>
              <w:color w:val="666666"/>
              <w:highlight w:val="lightGray"/>
            </w:rPr>
            <w:t xml:space="preserve"/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2D73E7" w:rsidRPr="00D8654F">
            <w:rPr>
              <w:color w:val="666666"/>
              <w:highlight w:val="lightGray"/>
            </w:rPr>
            <w:t/>
          </w:r>
        </w:sdtContent>
      </w:sdt>
      <w:r w:rsidRPr="002D73E7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hod.</w:t>
      </w:r>
    </w:p>
    <w:p w14:paraId="1C819B7C" w14:textId="0AC71624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2. Dohodnutý rozsah pracovnej činnosti bude predstavovať maximálne </w:t>
      </w:r>
      <w:sdt>
        <w:sdtPr>
          <w:rPr>
            <w:lang w:val="en-US" w:eastAsia="ru-RU"/>
          </w:rPr>
          <w:id w:val="2009479416"/>
          <w:placeholder>
            <w:docPart w:val="0F55FE4B181445E6BF0235F33CB5A629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[Počet pracovných hodín týždenne]</w:t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CC1995">
            <w:rPr>
              <w:color w:val="666666"/>
              <w:highlight w:val="lightGray"/>
            </w:rPr>
            <w:t xml:space="preserve"/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CC1995">
            <w:rPr>
              <w:color w:val="666666"/>
              <w:highlight w:val="lightGray"/>
            </w:rPr>
            <w:t xml:space="preserve"/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CC1995">
            <w:rPr>
              <w:color w:val="666666"/>
              <w:highlight w:val="lightGray"/>
            </w:rPr>
            <w:t xml:space="preserve"/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2D73E7" w:rsidRPr="00D8654F">
            <w:rPr>
              <w:color w:val="666666"/>
              <w:highlight w:val="lightGray"/>
            </w:rPr>
            <w:t/>
          </w:r>
        </w:sdtContent>
      </w:sdt>
      <w:r w:rsidRPr="00DB3936">
        <w:rPr>
          <w:color w:val="auto"/>
          <w:lang w:eastAsia="ru-RU"/>
        </w:rPr>
        <w:t xml:space="preserve"> hodín týždenne </w:t>
      </w:r>
      <w:r w:rsidRPr="00DB3936">
        <w:rPr>
          <w:rStyle w:val="af0"/>
        </w:rPr>
        <w:t>(pozn.: max. 10 hodín v týždni).</w:t>
      </w:r>
    </w:p>
    <w:p w14:paraId="333697D3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3. Zamestnanec je povinný rozvrhnúť vykonanie práce rovnomerne na jednotlivé týždne.</w:t>
      </w:r>
    </w:p>
    <w:p w14:paraId="506B40D5" w14:textId="77777777" w:rsidR="00DB3936" w:rsidRPr="00DB3936" w:rsidRDefault="00DB3936" w:rsidP="00DB3936">
      <w:pPr>
        <w:rPr>
          <w:color w:val="auto"/>
          <w:lang w:eastAsia="ru-RU"/>
        </w:rPr>
      </w:pPr>
    </w:p>
    <w:p w14:paraId="3DA31AA6" w14:textId="77777777" w:rsidR="00DB3936" w:rsidRDefault="00DB3936" w:rsidP="00DB3936">
      <w:pPr>
        <w:pStyle w:val="1"/>
        <w:jc w:val="center"/>
        <w:rPr>
          <w:rFonts w:eastAsia="Times New Roman"/>
          <w:lang w:eastAsia="ru-RU"/>
        </w:rPr>
      </w:pPr>
      <w:r w:rsidRPr="00DB3936">
        <w:rPr>
          <w:rFonts w:eastAsia="Times New Roman"/>
          <w:lang w:eastAsia="ru-RU"/>
        </w:rPr>
        <w:t>III.</w:t>
      </w:r>
      <w:r w:rsidRPr="00DB3936">
        <w:rPr>
          <w:lang w:eastAsia="ru-RU"/>
        </w:rPr>
        <w:t xml:space="preserve"> </w:t>
      </w:r>
      <w:r w:rsidRPr="00DB3936">
        <w:rPr>
          <w:rFonts w:eastAsia="Times New Roman"/>
          <w:lang w:eastAsia="ru-RU"/>
        </w:rPr>
        <w:t>Doba trvania zmluvného vzťahu</w:t>
      </w:r>
    </w:p>
    <w:p w14:paraId="35422208" w14:textId="77777777" w:rsidR="00DB3936" w:rsidRPr="00DB3936" w:rsidRDefault="00DB3936" w:rsidP="00DB3936">
      <w:pPr>
        <w:rPr>
          <w:lang w:eastAsia="ru-RU"/>
        </w:rPr>
      </w:pPr>
    </w:p>
    <w:p w14:paraId="45204A92" w14:textId="2A291D15" w:rsid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 xml:space="preserve">1. Dohoda o pracovnej činnosti sa uzatvára na </w:t>
      </w:r>
      <w:sdt>
        <w:sdtPr>
          <w:rPr>
            <w:lang w:val="en-US" w:eastAsia="ru-RU"/>
          </w:rPr>
          <w:id w:val="-103115145"/>
          <w:placeholder>
            <w:docPart w:val="89A639A49653480D85D8C7613DAEEB73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[Doba trvania zmluvy / na neurčito]</w:t>
          </w:r>
          <w:r w:rsidR="00CC1995">
            <w:rPr>
              <w:color w:val="666666"/>
              <w:highlight w:val="lightGray"/>
            </w:rPr>
            <w:t xml:space="preserve"/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CC1995">
            <w:rPr>
              <w:color w:val="666666"/>
              <w:highlight w:val="lightGray"/>
            </w:rPr>
            <w:t/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2D73E7" w:rsidRPr="00D8654F">
            <w:rPr>
              <w:color w:val="666666"/>
              <w:highlight w:val="lightGray"/>
            </w:rPr>
            <w:t/>
          </w:r>
        </w:sdtContent>
      </w:sdt>
      <w:r>
        <w:rPr>
          <w:color w:val="auto"/>
          <w:lang w:eastAsia="ru-RU"/>
        </w:rPr>
        <w:t>.</w:t>
      </w:r>
    </w:p>
    <w:p w14:paraId="02D9AFB0" w14:textId="77777777" w:rsidR="00DB3936" w:rsidRPr="00DB3936" w:rsidRDefault="00DB3936" w:rsidP="00DB3936">
      <w:pPr>
        <w:rPr>
          <w:color w:val="auto"/>
          <w:lang w:eastAsia="ru-RU"/>
        </w:rPr>
      </w:pPr>
    </w:p>
    <w:p w14:paraId="7435B4F2" w14:textId="77777777" w:rsidR="00DB3936" w:rsidRDefault="00DB3936" w:rsidP="00DB3936">
      <w:pPr>
        <w:pStyle w:val="1"/>
        <w:jc w:val="center"/>
        <w:rPr>
          <w:rFonts w:eastAsia="Times New Roman"/>
          <w:lang w:eastAsia="ru-RU"/>
        </w:rPr>
      </w:pPr>
      <w:r w:rsidRPr="00DB3936">
        <w:rPr>
          <w:rFonts w:eastAsia="Times New Roman"/>
          <w:lang w:eastAsia="ru-RU"/>
        </w:rPr>
        <w:t>IV.</w:t>
      </w:r>
      <w:r>
        <w:rPr>
          <w:lang w:eastAsia="ru-RU"/>
        </w:rPr>
        <w:t xml:space="preserve"> </w:t>
      </w:r>
      <w:r w:rsidRPr="00DB3936">
        <w:rPr>
          <w:rFonts w:eastAsia="Times New Roman"/>
          <w:lang w:eastAsia="ru-RU"/>
        </w:rPr>
        <w:t>Odmena za vykonanú prácu</w:t>
      </w:r>
    </w:p>
    <w:p w14:paraId="4B6BA918" w14:textId="77777777" w:rsidR="00DB3936" w:rsidRPr="00DB3936" w:rsidRDefault="00DB3936" w:rsidP="00DB3936">
      <w:pPr>
        <w:rPr>
          <w:lang w:eastAsia="ru-RU"/>
        </w:rPr>
      </w:pPr>
    </w:p>
    <w:p w14:paraId="7C42CDF7" w14:textId="6A3AD45D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1. Odmena za vykonanú prácu je dohodnutá zmluvnými stranami na sumu 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2144839910"/>
          <w:placeholder>
            <w:docPart w:val="8249AF2CA1734F6EB82F1F4BAAA662BD"/>
          </w:placeholder>
          <w:showingPlcHdr/>
          <w:text/>
        </w:sdtPr>
        <w:sdtContent>
          <w:r w:rsidR="002D73E7" w:rsidRPr="00CD3570">
            <w:rPr>
              <w:rStyle w:val="af3"/>
              <w:rFonts w:cstheme="minorHAnsi"/>
              <w:highlight w:val="lightGray"/>
            </w:rPr>
            <w:t>[Výška platby]</w:t>
          </w:r>
          <w:proofErr w:type="spellStart"/>
          <w:r w:rsidR="00CC1995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CC1995">
            <w:rPr>
              <w:rStyle w:val="af3"/>
              <w:rFonts w:cstheme="minorHAnsi"/>
              <w:highlight w:val="lightGray"/>
            </w:rPr>
            <w:t xml:space="preserve"/>
          </w:r>
          <w:proofErr w:type="spellStart"/>
          <w:r w:rsidR="00CC1995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2D73E7" w:rsidRPr="00CD3570">
            <w:rPr>
              <w:rStyle w:val="af3"/>
              <w:rFonts w:cstheme="minorHAnsi"/>
              <w:highlight w:val="lightGray"/>
            </w:rPr>
            <w:t/>
          </w:r>
        </w:sdtContent>
      </w:sdt>
      <w:r w:rsidR="002D73E7" w:rsidRPr="00DB3936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 xml:space="preserve">€ </w:t>
      </w:r>
      <w:r>
        <w:rPr>
          <w:color w:val="auto"/>
          <w:lang w:eastAsia="ru-RU"/>
        </w:rPr>
        <w:t>(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2027172168"/>
          <w:placeholder>
            <w:docPart w:val="48168CB9DC504526A8639E046C2F66BD"/>
          </w:placeholder>
          <w:showingPlcHdr/>
          <w:text/>
        </w:sdtPr>
        <w:sdtContent>
          <w:r w:rsidR="002D73E7" w:rsidRPr="00CD3570">
            <w:rPr>
              <w:rStyle w:val="af3"/>
              <w:rFonts w:cstheme="minorHAnsi"/>
              <w:highlight w:val="lightGray"/>
            </w:rPr>
            <w:t>[Výška platby slovom]</w:t>
          </w:r>
          <w:proofErr w:type="spellStart"/>
          <w:r w:rsidR="00CC1995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CC1995">
            <w:rPr>
              <w:rStyle w:val="af3"/>
              <w:rFonts w:cstheme="minorHAnsi"/>
              <w:highlight w:val="lightGray"/>
            </w:rPr>
            <w:t xml:space="preserve"/>
          </w:r>
          <w:proofErr w:type="spellStart"/>
          <w:r w:rsidR="00CC1995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CC1995">
            <w:rPr>
              <w:rStyle w:val="af3"/>
              <w:rFonts w:cstheme="minorHAnsi"/>
              <w:highlight w:val="lightGray"/>
            </w:rPr>
            <w:t xml:space="preserve"/>
          </w:r>
          <w:r w:rsidR="002D73E7" w:rsidRPr="00CD3570">
            <w:rPr>
              <w:rStyle w:val="af3"/>
              <w:rFonts w:cstheme="minorHAnsi"/>
              <w:highlight w:val="lightGray"/>
            </w:rPr>
            <w:t/>
          </w:r>
        </w:sdtContent>
      </w:sdt>
      <w:r>
        <w:rPr>
          <w:color w:val="auto"/>
          <w:lang w:eastAsia="ru-RU"/>
        </w:rPr>
        <w:t xml:space="preserve">) </w:t>
      </w:r>
      <w:r w:rsidRPr="00DB3936">
        <w:rPr>
          <w:color w:val="auto"/>
          <w:lang w:eastAsia="ru-RU"/>
        </w:rPr>
        <w:t>mesačne. Odmena je splatná v najbližšom termíne určenom zamestnávateľom na výplatu mzdy.</w:t>
      </w:r>
    </w:p>
    <w:p w14:paraId="29E46B2D" w14:textId="73553975" w:rsidR="00DB3936" w:rsidRPr="002D73E7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2.</w:t>
      </w:r>
      <w:r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Mzda, náhrada mzdy ako i prípadné iné peňažné plnenia zo strany zamestnávateľa budú zamestnancovi poukazované bezhotovostným prevodom na bankový účet zamestnanca/IBAN:</w:t>
      </w:r>
      <w:r>
        <w:rPr>
          <w:color w:val="auto"/>
          <w:lang w:eastAsia="ru-RU"/>
        </w:rPr>
        <w:t xml:space="preserve"> </w:t>
      </w:r>
      <w:sdt>
        <w:sdtPr>
          <w:rPr>
            <w:lang w:val="en-US" w:eastAsia="ru-RU"/>
          </w:rPr>
          <w:id w:val="1069078395"/>
          <w:placeholder>
            <w:docPart w:val="CA78C33230104395AC65C061F5CEC929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[IBAN zamestnanca]</w:t>
          </w:r>
          <w:proofErr w:type="spellStart"/>
          <w:r w:rsidR="00CC1995">
            <w:rPr>
              <w:color w:val="666666"/>
              <w:highlight w:val="lightGray"/>
            </w:rPr>
            <w:t/>
          </w:r>
          <w:proofErr w:type="spellEnd"/>
          <w:r w:rsidR="00CC1995">
            <w:rPr>
              <w:color w:val="666666"/>
              <w:highlight w:val="lightGray"/>
            </w:rPr>
            <w:t xml:space="preserve"/>
          </w:r>
          <w:r w:rsidR="002D73E7" w:rsidRPr="00D8654F">
            <w:rPr>
              <w:color w:val="666666"/>
              <w:highlight w:val="lightGray"/>
            </w:rPr>
            <w:t/>
          </w:r>
        </w:sdtContent>
      </w:sdt>
      <w:r w:rsidR="002D73E7" w:rsidRPr="002D73E7">
        <w:rPr>
          <w:lang w:eastAsia="ru-RU"/>
        </w:rPr>
        <w:t>.</w:t>
      </w:r>
    </w:p>
    <w:p w14:paraId="3AF06D4C" w14:textId="77777777" w:rsidR="002D3D7C" w:rsidRDefault="002D3D7C" w:rsidP="00DB3936">
      <w:pPr>
        <w:pStyle w:val="1"/>
        <w:jc w:val="center"/>
        <w:rPr>
          <w:rFonts w:eastAsia="Times New Roman"/>
          <w:lang w:eastAsia="ru-RU"/>
        </w:rPr>
      </w:pPr>
    </w:p>
    <w:p w14:paraId="349DCF2E" w14:textId="77777777" w:rsidR="00B83E6D" w:rsidRDefault="00B83E6D" w:rsidP="00B83E6D">
      <w:pPr>
        <w:rPr>
          <w:lang w:eastAsia="ru-RU"/>
        </w:rPr>
      </w:pPr>
    </w:p>
    <w:p w14:paraId="2521F7FF" w14:textId="77777777" w:rsidR="00B83E6D" w:rsidRPr="00B83E6D" w:rsidRDefault="00B83E6D" w:rsidP="00B83E6D">
      <w:pPr>
        <w:rPr>
          <w:lang w:eastAsia="ru-RU"/>
        </w:rPr>
      </w:pPr>
    </w:p>
    <w:p w14:paraId="2333B4C6" w14:textId="77777777" w:rsidR="00DB3936" w:rsidRDefault="00DB3936" w:rsidP="00DB3936">
      <w:pPr>
        <w:pStyle w:val="1"/>
        <w:jc w:val="center"/>
        <w:rPr>
          <w:lang w:eastAsia="ru-RU"/>
        </w:rPr>
      </w:pPr>
      <w:r w:rsidRPr="00DB3936">
        <w:rPr>
          <w:rFonts w:eastAsia="Times New Roman"/>
          <w:lang w:eastAsia="ru-RU"/>
        </w:rPr>
        <w:lastRenderedPageBreak/>
        <w:t>V.</w:t>
      </w:r>
      <w:r>
        <w:rPr>
          <w:lang w:eastAsia="ru-RU"/>
        </w:rPr>
        <w:t xml:space="preserve"> </w:t>
      </w:r>
      <w:r w:rsidRPr="00DB3936">
        <w:rPr>
          <w:rFonts w:eastAsia="Times New Roman"/>
          <w:lang w:eastAsia="ru-RU"/>
        </w:rPr>
        <w:t>Práva a povinnosti zmluvných strán</w:t>
      </w:r>
    </w:p>
    <w:p w14:paraId="11AAE02E" w14:textId="77777777" w:rsidR="00DB3936" w:rsidRPr="00DB3936" w:rsidRDefault="00DB3936" w:rsidP="00DB3936">
      <w:pPr>
        <w:rPr>
          <w:color w:val="auto"/>
          <w:lang w:eastAsia="ru-RU"/>
        </w:rPr>
      </w:pPr>
    </w:p>
    <w:p w14:paraId="63670CCA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1.</w:t>
      </w:r>
      <w:r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Zamestnanec sa zaväzuje vykonávať práce osobne, zodpovedne a riadne, dodržiavať dohodnuté podmienky a právne predpisy vzťahujúce sa na prácu zamestnancom vykonanú a riadne hospodáriť so zverenými prostriedkami a strážiť a ochraňovať majetok zamestnávateľa pred poškodením, stratou, zničením a zneužitím.</w:t>
      </w:r>
    </w:p>
    <w:p w14:paraId="0362978C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2.</w:t>
      </w:r>
      <w:r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Zamestnávateľ oboznámil zamestnanca s právnymi predpismi a ostatnými predpismi vzťahujúcimi sa na prácu vykonávanú zamestnancom, najmä s predpismi na zaistenie bezpečnosti a ochrany zdravia pri práci.</w:t>
      </w:r>
    </w:p>
    <w:p w14:paraId="785C9A7E" w14:textId="771B0894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3.</w:t>
      </w:r>
      <w:r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Zamestnávateľ sa zaväzuje vytvoriť zamestnancovi primerané pracovné podmienky zabezpečujúce riadny a bezpečný výkon práce, najmä poskytovať potrebné základné prostriedky, materiál, náradie a osobné ochranné pracovné prostriedky: </w:t>
      </w:r>
      <w:sdt>
        <w:sdtPr>
          <w:rPr>
            <w:highlight w:val="lightGray"/>
            <w:lang w:val="en-US" w:eastAsia="ru-RU"/>
          </w:rPr>
          <w:id w:val="1436178861"/>
          <w:placeholder>
            <w:docPart w:val="B373E3568AA5468D88670F7B131E042B"/>
          </w:placeholder>
          <w:showingPlcHdr/>
          <w:text/>
        </w:sdtPr>
        <w:sdtEndPr>
          <w:rPr>
            <w:highlight w:val="none"/>
          </w:rPr>
        </w:sdtEndPr>
        <w:sdtContent>
          <w:r w:rsidR="002D73E7" w:rsidRPr="00CC1995">
            <w:rPr>
              <w:color w:val="666666"/>
              <w:highlight w:val="lightGray"/>
            </w:rPr>
            <w:t>[Opíšte poskytnuté nástroje a materiály]</w:t>
          </w:r>
          <w:proofErr w:type="spellStart"/>
          <w:r w:rsidR="00CC1995" w:rsidRPr="00CC1995">
            <w:rPr>
              <w:color w:val="666666"/>
              <w:highlight w:val="lightGray"/>
            </w:rPr>
            <w:t/>
          </w:r>
          <w:proofErr w:type="spellEnd"/>
          <w:r w:rsidR="00CC1995" w:rsidRPr="00CC1995">
            <w:rPr>
              <w:color w:val="666666"/>
              <w:highlight w:val="lightGray"/>
            </w:rPr>
            <w:t xml:space="preserve"/>
          </w:r>
          <w:proofErr w:type="spellStart"/>
          <w:r w:rsidR="00CC1995" w:rsidRPr="00CC1995">
            <w:rPr>
              <w:color w:val="666666"/>
              <w:highlight w:val="lightGray"/>
            </w:rPr>
            <w:t/>
          </w:r>
          <w:proofErr w:type="spellEnd"/>
          <w:r w:rsidR="00CC1995" w:rsidRPr="00CC1995">
            <w:rPr>
              <w:color w:val="666666"/>
              <w:highlight w:val="lightGray"/>
            </w:rPr>
            <w:t xml:space="preserve"/>
          </w:r>
          <w:proofErr w:type="spellStart"/>
          <w:r w:rsidR="00CC1995" w:rsidRPr="00CC1995">
            <w:rPr>
              <w:color w:val="666666"/>
              <w:highlight w:val="lightGray"/>
            </w:rPr>
            <w:t/>
          </w:r>
          <w:proofErr w:type="spellEnd"/>
          <w:r w:rsidR="00CC1995" w:rsidRPr="00CC1995">
            <w:rPr>
              <w:color w:val="666666"/>
              <w:highlight w:val="lightGray"/>
            </w:rPr>
            <w:t xml:space="preserve"/>
          </w:r>
          <w:proofErr w:type="spellStart"/>
          <w:r w:rsidR="00CC1995" w:rsidRPr="00CC1995">
            <w:rPr>
              <w:color w:val="666666"/>
              <w:highlight w:val="lightGray"/>
            </w:rPr>
            <w:t/>
          </w:r>
          <w:proofErr w:type="spellEnd"/>
          <w:r w:rsidR="00CC1995" w:rsidRPr="00CC1995">
            <w:rPr>
              <w:color w:val="666666"/>
              <w:highlight w:val="lightGray"/>
            </w:rPr>
            <w:t xml:space="preserve"/>
          </w:r>
          <w:proofErr w:type="spellStart"/>
          <w:r w:rsidR="00CC1995" w:rsidRPr="00CC1995">
            <w:rPr>
              <w:color w:val="666666"/>
              <w:highlight w:val="lightGray"/>
            </w:rPr>
            <w:t/>
          </w:r>
          <w:proofErr w:type="spellEnd"/>
          <w:r w:rsidR="002D73E7" w:rsidRPr="00D8654F">
            <w:rPr>
              <w:color w:val="666666"/>
              <w:highlight w:val="lightGray"/>
            </w:rPr>
            <w:t/>
          </w:r>
        </w:sdtContent>
      </w:sdt>
      <w:r w:rsidRPr="00DB3936">
        <w:rPr>
          <w:color w:val="auto"/>
          <w:lang w:eastAsia="ru-RU"/>
        </w:rPr>
        <w:t>.</w:t>
      </w:r>
    </w:p>
    <w:p w14:paraId="139FBC4D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4.  Zamestnávateľ je povinný viesť evidenciu pracovného času zamestnancov, ktorí vykonávajú prácu na základe dohody o pracovnej činnosti.</w:t>
      </w:r>
    </w:p>
    <w:p w14:paraId="7207986E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5.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Pre ďalšie práva a povinnosti zamestnanca a zamestnávateľa, ktoré súvisia s touto dohodou, platia ustanovenia § 223 a nasl. Zákonníka práce.</w:t>
      </w:r>
    </w:p>
    <w:p w14:paraId="286FB896" w14:textId="77777777" w:rsidR="00DB3936" w:rsidRDefault="00DB3936" w:rsidP="00DB3936">
      <w:pPr>
        <w:rPr>
          <w:color w:val="auto"/>
          <w:lang w:eastAsia="ru-RU"/>
        </w:rPr>
      </w:pPr>
    </w:p>
    <w:p w14:paraId="61091973" w14:textId="77777777" w:rsidR="002D3D7C" w:rsidRPr="00DB3936" w:rsidRDefault="002D3D7C" w:rsidP="00DB3936">
      <w:pPr>
        <w:rPr>
          <w:color w:val="auto"/>
          <w:lang w:eastAsia="ru-RU"/>
        </w:rPr>
      </w:pPr>
    </w:p>
    <w:p w14:paraId="35222B24" w14:textId="77777777" w:rsidR="00DB3936" w:rsidRDefault="00DB3936" w:rsidP="002D3D7C">
      <w:pPr>
        <w:pStyle w:val="1"/>
        <w:jc w:val="center"/>
        <w:rPr>
          <w:lang w:eastAsia="ru-RU"/>
        </w:rPr>
      </w:pPr>
      <w:r w:rsidRPr="00DB3936">
        <w:rPr>
          <w:rFonts w:eastAsia="Times New Roman"/>
          <w:lang w:eastAsia="ru-RU"/>
        </w:rPr>
        <w:t>VI.</w:t>
      </w:r>
      <w:r w:rsidR="002D3D7C">
        <w:rPr>
          <w:lang w:eastAsia="ru-RU"/>
        </w:rPr>
        <w:t xml:space="preserve"> </w:t>
      </w:r>
      <w:r w:rsidRPr="00DB3936">
        <w:rPr>
          <w:rFonts w:eastAsia="Times New Roman"/>
          <w:lang w:eastAsia="ru-RU"/>
        </w:rPr>
        <w:t>Záverečné ustanovenia</w:t>
      </w:r>
    </w:p>
    <w:p w14:paraId="7ADDE029" w14:textId="77777777" w:rsidR="002D3D7C" w:rsidRPr="00DB3936" w:rsidRDefault="002D3D7C" w:rsidP="00DB3936">
      <w:pPr>
        <w:rPr>
          <w:color w:val="auto"/>
          <w:lang w:eastAsia="ru-RU"/>
        </w:rPr>
      </w:pPr>
    </w:p>
    <w:p w14:paraId="2CED8E2A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1.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Dohoda nadobúda platnosť a účinnosť dňom jej podpisu oboma zmluvnými stranami.</w:t>
      </w:r>
    </w:p>
    <w:p w14:paraId="3073B21B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2.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Zmluvné strany sú oprávnené túto dohodu okamžite zrušiť len v prípadoch, v ktorých možno okamžite skončiť pracovný pomer. Obidve zmluvné strany môžu túto dohodu písomne vypovedať bez uvedenia dôvodu s 15-dňovou výpovednou dobou, ktorá sa začína dňom, v ktorom sa písomná výpoveď doručila.</w:t>
      </w:r>
    </w:p>
    <w:p w14:paraId="61848F45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3.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Dohoda je vyhotovená vo dvoch vyhotoveniach, pričom každé vyhotovenie má platnosť originálu. Každá zmluvná strana obdrží jedno vyhotovenie.</w:t>
      </w:r>
    </w:p>
    <w:p w14:paraId="357945A0" w14:textId="77777777" w:rsid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4.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Túto dohodu je možné meniť a dopĺňať len formou písomných dodatkov. V otázkach touto dohodou neupravených sa použijú subsidiárne ustanovenia zákona č. 311/2001 Z. z. Zákonník práce v znení neskorších predpisov.</w:t>
      </w:r>
    </w:p>
    <w:p w14:paraId="0870D2C3" w14:textId="77777777" w:rsidR="00B83E6D" w:rsidRDefault="00B83E6D" w:rsidP="00DB3936">
      <w:pPr>
        <w:rPr>
          <w:color w:val="auto"/>
          <w:lang w:eastAsia="ru-RU"/>
        </w:rPr>
      </w:pPr>
    </w:p>
    <w:p w14:paraId="6B5228D4" w14:textId="77777777" w:rsidR="00B83E6D" w:rsidRDefault="00B83E6D" w:rsidP="00DB3936">
      <w:pPr>
        <w:rPr>
          <w:color w:val="auto"/>
          <w:lang w:eastAsia="ru-RU"/>
        </w:rPr>
      </w:pPr>
    </w:p>
    <w:p w14:paraId="49F52A60" w14:textId="77777777" w:rsidR="00B83E6D" w:rsidRPr="00DB3936" w:rsidRDefault="00B83E6D" w:rsidP="00DB3936">
      <w:pPr>
        <w:rPr>
          <w:color w:val="auto"/>
          <w:lang w:eastAsia="ru-RU"/>
        </w:rPr>
      </w:pPr>
    </w:p>
    <w:p w14:paraId="5D678B4D" w14:textId="77777777" w:rsidR="002D3D7C" w:rsidRPr="002D3D7C" w:rsidRDefault="00DB3936" w:rsidP="00DB3936">
      <w:pPr>
        <w:rPr>
          <w:color w:val="auto"/>
          <w:lang w:eastAsia="ru-RU"/>
        </w:rPr>
        <w:sectPr w:rsidR="002D3D7C" w:rsidRPr="002D3D7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DB3936">
        <w:rPr>
          <w:color w:val="auto"/>
          <w:lang w:eastAsia="ru-RU"/>
        </w:rPr>
        <w:lastRenderedPageBreak/>
        <w:t>5.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Zmluvné strany si dohodu prečítali, jej obsahu, právam a povinnostiam z nej vyplývajúcim porozumeli, pričom na znak súhlasu s jej obsahom a so skutočnosťou, že dohodu neuzavreli v tiesni, pod nátlakom alebo za nápadne nevýhodných podmienok, ju vlastnoručne podpisujú</w:t>
      </w:r>
      <w:r w:rsidR="002D3D7C">
        <w:rPr>
          <w:color w:val="auto"/>
          <w:lang w:eastAsia="ru-RU"/>
        </w:rPr>
        <w:t>.</w:t>
      </w:r>
    </w:p>
    <w:p w14:paraId="6857EE6C" w14:textId="77777777" w:rsidR="002D3D7C" w:rsidRDefault="002D3D7C" w:rsidP="002D3D7C">
      <w:pPr>
        <w:sectPr w:rsidR="002D3D7C" w:rsidSect="002D3D7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062A331" w14:textId="77777777" w:rsidR="002D3D7C" w:rsidRDefault="002D3D7C" w:rsidP="002D3D7C"/>
    <w:p w14:paraId="331B4F3D" w14:textId="77777777" w:rsidR="00B83E6D" w:rsidRDefault="00B83E6D" w:rsidP="002D3D7C"/>
    <w:p w14:paraId="39BBB918" w14:textId="77777777" w:rsidR="00B83E6D" w:rsidRDefault="00B83E6D" w:rsidP="002D3D7C"/>
    <w:p w14:paraId="71B890B4" w14:textId="77777777" w:rsidR="00B83E6D" w:rsidRDefault="00B83E6D" w:rsidP="002D3D7C"/>
    <w:p w14:paraId="50943211" w14:textId="77777777" w:rsidR="00B83E6D" w:rsidRDefault="00B83E6D" w:rsidP="002D3D7C"/>
    <w:p w14:paraId="60518692" w14:textId="77777777" w:rsidR="00B83E6D" w:rsidRDefault="00B83E6D" w:rsidP="002D3D7C"/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2D3D7C" w14:paraId="6D8575CA" w14:textId="77777777" w:rsidTr="00B25366">
        <w:tc>
          <w:tcPr>
            <w:tcW w:w="4149" w:type="dxa"/>
            <w:tcBorders>
              <w:bottom w:val="nil"/>
            </w:tcBorders>
          </w:tcPr>
          <w:p w14:paraId="32A48B6C" w14:textId="62EBC612" w:rsidR="002D3D7C" w:rsidRDefault="002D73E7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0C5042D6DBAC4FA5ABD246107F99ABC1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[Mesto]</w:t>
                </w:r>
                <w:r w:rsidR="00CC1995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CC1995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8DD562646A0E4A138A50F950134228D4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</w:rPr>
                  <w:t>[Dátum]</w:t>
                </w:r>
                <w:proofErr w:type="spellStart"/>
                <w:r w:rsidR="00CC1995">
                  <w:rPr>
                    <w:rStyle w:val="af3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3"/>
                    <w:highlight w:val="lightGray"/>
                  </w:rPr>
                  <w:t/>
                </w:r>
              </w:sdtContent>
            </w:sdt>
          </w:p>
        </w:tc>
      </w:tr>
      <w:tr w:rsidR="002D3D7C" w14:paraId="33327D9F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3404B221" w14:textId="77777777" w:rsidR="002D3D7C" w:rsidRDefault="002D3D7C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D3D7C" w14:paraId="233798F5" w14:textId="77777777" w:rsidTr="00B25366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330A0A3D" w14:textId="77777777" w:rsidR="002D3D7C" w:rsidRDefault="002D3D7C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D73E7" w:rsidRPr="004E5C55" w14:paraId="6FC64B26" w14:textId="77777777" w:rsidTr="00B25366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26F3BDD5" w14:textId="71BA4541" w:rsidR="002D73E7" w:rsidRPr="004E5C55" w:rsidRDefault="00000000" w:rsidP="002D73E7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984979004"/>
                <w:placeholder>
                  <w:docPart w:val="F93F6EFE0DFC49F29F215FA96C402553"/>
                </w:placeholder>
                <w:showingPlcHdr/>
                <w:text/>
              </w:sdtPr>
              <w:sdtContent>
                <w:r w:rsidR="002D73E7" w:rsidRPr="00D8654F">
                  <w:rPr>
                    <w:color w:val="666666"/>
                    <w:highlight w:val="lightGray"/>
                  </w:rPr>
                  <w:t>[Názov spoločnosti]</w:t>
                </w:r>
                <w:proofErr w:type="spellStart"/>
                <w:r w:rsidR="00CC1995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CC1995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CC1995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2D73E7"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2D73E7" w14:paraId="530EDA29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253DE88B" w14:textId="34F54106" w:rsidR="002D73E7" w:rsidRDefault="00000000" w:rsidP="002D73E7">
            <w:pPr>
              <w:jc w:val="center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lang w:val="ru-RU" w:eastAsia="ru-RU"/>
                </w:rPr>
                <w:id w:val="1072545230"/>
                <w:placeholder>
                  <w:docPart w:val="045CDD4DFF7542B49966C7A01046E482"/>
                </w:placeholder>
                <w:showingPlcHdr/>
                <w:text/>
              </w:sdtPr>
              <w:sdtContent>
                <w:r w:rsidR="002D73E7" w:rsidRPr="00D8654F">
                  <w:rPr>
                    <w:color w:val="666666"/>
                    <w:highlight w:val="lightGray"/>
                  </w:rPr>
                  <w:t>[Zástupca spoločnosti]</w:t>
                </w:r>
                <w:proofErr w:type="spellStart"/>
                <w:r w:rsidR="00CC1995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CC1995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CC1995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2D73E7"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2D3D7C" w:rsidRPr="003F01A1" w14:paraId="192FED83" w14:textId="77777777" w:rsidTr="00B25366">
        <w:tc>
          <w:tcPr>
            <w:tcW w:w="4149" w:type="dxa"/>
            <w:tcBorders>
              <w:top w:val="nil"/>
            </w:tcBorders>
          </w:tcPr>
          <w:p w14:paraId="7BD4438A" w14:textId="77777777" w:rsidR="002D3D7C" w:rsidRPr="003F01A1" w:rsidRDefault="002D3D7C" w:rsidP="00B25366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5EB76F1D" w14:textId="77777777" w:rsidR="002D3D7C" w:rsidRDefault="002D3D7C" w:rsidP="002D3D7C"/>
    <w:p w14:paraId="3E2E920A" w14:textId="77777777" w:rsidR="002D3D7C" w:rsidRDefault="002D3D7C" w:rsidP="002D3D7C">
      <w:pPr>
        <w:rPr>
          <w:rFonts w:ascii="Times New Roman" w:hAnsi="Times New Roman"/>
          <w:lang w:val="en-US" w:eastAsia="ru-RU"/>
        </w:rPr>
      </w:pPr>
    </w:p>
    <w:p w14:paraId="1BA54FB1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2FEF0CC6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00C9C8BF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5826FF6F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6B221A11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164EF431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6DFAB292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45A182C6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6022C9F5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31AAA8A7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7B14D0AD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68967E06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706D8BB6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3595B5A9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4B66E7A4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45D150D9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0A177F9C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428730EE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576CE936" w14:textId="77777777" w:rsidR="00B83E6D" w:rsidRPr="00C6621C" w:rsidRDefault="00B83E6D" w:rsidP="002D3D7C">
      <w:pPr>
        <w:rPr>
          <w:rFonts w:ascii="Times New Roman" w:hAnsi="Times New Roman"/>
          <w:lang w:val="en-US"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2D3D7C" w14:paraId="707AFE83" w14:textId="77777777" w:rsidTr="00B25366">
        <w:tc>
          <w:tcPr>
            <w:tcW w:w="4149" w:type="dxa"/>
          </w:tcPr>
          <w:p w14:paraId="083B92CA" w14:textId="17C1F31E" w:rsidR="002D3D7C" w:rsidRDefault="002D73E7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1256247805"/>
                <w:placeholder>
                  <w:docPart w:val="4737D641E9254ADD976F5BF2B045D432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[Mesto]</w:t>
                </w:r>
                <w:r w:rsidR="00CC1995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CC1995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1127275252"/>
                <w:placeholder>
                  <w:docPart w:val="B923C094EB844F968BABA98D4A17B199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</w:rPr>
                  <w:t>[Dátum]</w:t>
                </w:r>
                <w:proofErr w:type="spellStart"/>
                <w:r w:rsidR="00CC1995">
                  <w:rPr>
                    <w:rStyle w:val="af3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3"/>
                    <w:highlight w:val="lightGray"/>
                  </w:rPr>
                  <w:t/>
                </w:r>
              </w:sdtContent>
            </w:sdt>
          </w:p>
        </w:tc>
      </w:tr>
      <w:tr w:rsidR="002D3D7C" w14:paraId="69B639F3" w14:textId="77777777" w:rsidTr="00B25366">
        <w:tc>
          <w:tcPr>
            <w:tcW w:w="4149" w:type="dxa"/>
            <w:tcBorders>
              <w:bottom w:val="nil"/>
            </w:tcBorders>
          </w:tcPr>
          <w:p w14:paraId="3982CB18" w14:textId="77777777" w:rsidR="002D3D7C" w:rsidRDefault="002D3D7C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D3D7C" w14:paraId="5BF75CE7" w14:textId="77777777" w:rsidTr="00B25366">
        <w:tc>
          <w:tcPr>
            <w:tcW w:w="4149" w:type="dxa"/>
            <w:tcBorders>
              <w:bottom w:val="single" w:sz="4" w:space="0" w:color="auto"/>
            </w:tcBorders>
          </w:tcPr>
          <w:p w14:paraId="0ED9FE24" w14:textId="77777777" w:rsidR="002D3D7C" w:rsidRDefault="002D3D7C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D3D7C" w14:paraId="03C186C7" w14:textId="77777777" w:rsidTr="00B25366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A1127B6A575C4E5DB2D4C45ED6BD7060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3BB4021B" w14:textId="5052DDB3" w:rsidR="002D3D7C" w:rsidRPr="002D73E7" w:rsidRDefault="002D73E7" w:rsidP="00B25366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[Meno a priezvisko zamestnanca]</w:t>
                </w:r>
                <w:proofErr w:type="spellStart"/>
                <w:r w:rsidR="00CC1995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CC1995" w:rsidRPr="00C94493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CC1995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CC1995" w:rsidRPr="00C94493">
                  <w:rPr>
                    <w:color w:val="666666"/>
                    <w:highlight w:val="lightGray"/>
                  </w:rPr>
                  <w:t xml:space="preserve"/>
                </w:r>
                <w:r w:rsidRPr="00B6318D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2D3D7C" w14:paraId="13412083" w14:textId="77777777" w:rsidTr="00B25366">
        <w:tc>
          <w:tcPr>
            <w:tcW w:w="4149" w:type="dxa"/>
            <w:tcBorders>
              <w:top w:val="nil"/>
            </w:tcBorders>
          </w:tcPr>
          <w:p w14:paraId="325C1FEA" w14:textId="77777777" w:rsidR="002D3D7C" w:rsidRDefault="002D3D7C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D3D7C" w14:paraId="57CC20B7" w14:textId="77777777" w:rsidTr="00B25366">
        <w:tc>
          <w:tcPr>
            <w:tcW w:w="4149" w:type="dxa"/>
          </w:tcPr>
          <w:p w14:paraId="44890686" w14:textId="77777777" w:rsidR="002D3D7C" w:rsidRPr="004E5C55" w:rsidRDefault="002D3D7C" w:rsidP="00B25366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4D0FE4BF" w14:textId="77777777" w:rsidR="002D3D7C" w:rsidRPr="00DB3936" w:rsidRDefault="002D3D7C" w:rsidP="002D3D7C"/>
    <w:sectPr w:rsidR="002D3D7C" w:rsidRPr="00DB3936" w:rsidSect="002D3D7C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8910E1"/>
    <w:multiLevelType w:val="hybridMultilevel"/>
    <w:tmpl w:val="8E42ED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F605171"/>
    <w:multiLevelType w:val="hybridMultilevel"/>
    <w:tmpl w:val="60168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C4ADC"/>
    <w:multiLevelType w:val="multilevel"/>
    <w:tmpl w:val="5D4CA88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DD08F5"/>
    <w:multiLevelType w:val="hybridMultilevel"/>
    <w:tmpl w:val="2A1863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D7D84"/>
    <w:multiLevelType w:val="hybridMultilevel"/>
    <w:tmpl w:val="E91422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57E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68D2D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144B04"/>
    <w:multiLevelType w:val="hybridMultilevel"/>
    <w:tmpl w:val="C57CB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2361A6"/>
    <w:multiLevelType w:val="multilevel"/>
    <w:tmpl w:val="D404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0954AD"/>
    <w:multiLevelType w:val="hybridMultilevel"/>
    <w:tmpl w:val="4B44C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470324">
    <w:abstractNumId w:val="11"/>
  </w:num>
  <w:num w:numId="2" w16cid:durableId="291181168">
    <w:abstractNumId w:val="5"/>
  </w:num>
  <w:num w:numId="3" w16cid:durableId="1147088608">
    <w:abstractNumId w:val="4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3"/>
  </w:num>
  <w:num w:numId="7" w16cid:durableId="385761549">
    <w:abstractNumId w:val="2"/>
  </w:num>
  <w:num w:numId="8" w16cid:durableId="1255435331">
    <w:abstractNumId w:val="13"/>
  </w:num>
  <w:num w:numId="9" w16cid:durableId="95827971">
    <w:abstractNumId w:val="15"/>
  </w:num>
  <w:num w:numId="10" w16cid:durableId="2064791879">
    <w:abstractNumId w:val="6"/>
  </w:num>
  <w:num w:numId="11" w16cid:durableId="198007562">
    <w:abstractNumId w:val="9"/>
  </w:num>
  <w:num w:numId="12" w16cid:durableId="1310940402">
    <w:abstractNumId w:val="8"/>
  </w:num>
  <w:num w:numId="13" w16cid:durableId="135463947">
    <w:abstractNumId w:val="12"/>
  </w:num>
  <w:num w:numId="14" w16cid:durableId="1982341610">
    <w:abstractNumId w:val="10"/>
  </w:num>
  <w:num w:numId="15" w16cid:durableId="309481376">
    <w:abstractNumId w:val="7"/>
  </w:num>
  <w:num w:numId="16" w16cid:durableId="13730006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36"/>
    <w:rsid w:val="00071E14"/>
    <w:rsid w:val="001D0B42"/>
    <w:rsid w:val="002D3D7C"/>
    <w:rsid w:val="002D73E7"/>
    <w:rsid w:val="00485AAC"/>
    <w:rsid w:val="006D677D"/>
    <w:rsid w:val="00767CCF"/>
    <w:rsid w:val="007C2CC6"/>
    <w:rsid w:val="008C6A24"/>
    <w:rsid w:val="00B83E6D"/>
    <w:rsid w:val="00CC1995"/>
    <w:rsid w:val="00DB3936"/>
    <w:rsid w:val="00DC493A"/>
    <w:rsid w:val="00EB5621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8AAF9"/>
  <w15:chartTrackingRefBased/>
  <w15:docId w15:val="{E65BA5D3-B850-1046-A81F-69DBF3B3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8C6A24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DB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"/>
    <w:link w:val="HTML0"/>
    <w:uiPriority w:val="99"/>
    <w:semiHidden/>
    <w:unhideWhenUsed/>
    <w:rsid w:val="00DB3936"/>
    <w:pPr>
      <w:keepLines w:val="0"/>
      <w:spacing w:before="0" w:after="0"/>
    </w:pPr>
    <w:rPr>
      <w:rFonts w:ascii="Times New Roman" w:eastAsia="Times New Roman" w:hAnsi="Times New Roman" w:cs="Times New Roman"/>
      <w:i/>
      <w:iCs/>
      <w:color w:val="auto"/>
      <w:kern w:val="0"/>
      <w:lang w:eastAsia="ru-RU"/>
      <w14:ligatures w14:val="none"/>
    </w:rPr>
  </w:style>
  <w:style w:type="character" w:customStyle="1" w:styleId="HTML0">
    <w:name w:val="Адрес HTML Знак"/>
    <w:basedOn w:val="a0"/>
    <w:link w:val="HTML"/>
    <w:uiPriority w:val="99"/>
    <w:semiHidden/>
    <w:rsid w:val="00DB3936"/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empty">
    <w:name w:val="empty"/>
    <w:basedOn w:val="a"/>
    <w:rsid w:val="00DB3936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/>
      <w14:ligatures w14:val="none"/>
    </w:rPr>
  </w:style>
  <w:style w:type="character" w:styleId="af2">
    <w:name w:val="Strong"/>
    <w:basedOn w:val="a0"/>
    <w:uiPriority w:val="22"/>
    <w:qFormat/>
    <w:rsid w:val="00DB3936"/>
    <w:rPr>
      <w:b/>
      <w:bCs/>
    </w:rPr>
  </w:style>
  <w:style w:type="character" w:styleId="af3">
    <w:name w:val="Placeholder Text"/>
    <w:basedOn w:val="a0"/>
    <w:uiPriority w:val="99"/>
    <w:semiHidden/>
    <w:rsid w:val="002D73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6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49C798F5F74D6FB392A8AEC1A695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B683A7-0F9A-4FB0-A55C-8C36E476063D}"/>
      </w:docPartPr>
      <w:docPartBody>
        <w:p w:rsidR="006C5F6C" w:rsidRDefault="006C5F6C" w:rsidP="006C5F6C">
          <w:pPr>
            <w:pStyle w:val="EB49C798F5F74D6FB392A8AEC1A69562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Job description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566CA7AAE67494AB06A76DC118672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93A636-857C-4237-A543-55A2738A0B93}"/>
      </w:docPartPr>
      <w:docPartBody>
        <w:p w:rsidR="006C5F6C" w:rsidRDefault="006C5F6C" w:rsidP="006C5F6C">
          <w:pPr>
            <w:pStyle w:val="3566CA7AAE67494AB06A76DC11867217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Start date of work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495EAF02CB6477687A274D00BD06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69C13-31A0-4BFE-B5C8-24FA93F79B69}"/>
      </w:docPartPr>
      <w:docPartBody>
        <w:p w:rsidR="006C5F6C" w:rsidRDefault="006C5F6C" w:rsidP="006C5F6C">
          <w:pPr>
            <w:pStyle w:val="C495EAF02CB6477687A274D00BD0670C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End date of work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6D77429091D43959D571FE967DC35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34C436-80F3-4B4E-865F-BBF72226E3C2}"/>
      </w:docPartPr>
      <w:docPartBody>
        <w:p w:rsidR="006C5F6C" w:rsidRDefault="006C5F6C" w:rsidP="006C5F6C">
          <w:pPr>
            <w:pStyle w:val="C6D77429091D43959D571FE967DC350D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Start time of working day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8F089A9052B4BB68E3AE16ED5BEA4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14D948-72C3-4D53-803E-9A1CD1CF568B}"/>
      </w:docPartPr>
      <w:docPartBody>
        <w:p w:rsidR="006C5F6C" w:rsidRDefault="006C5F6C" w:rsidP="006C5F6C">
          <w:pPr>
            <w:pStyle w:val="F8F089A9052B4BB68E3AE16ED5BEA4C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End time of working day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F55FE4B181445E6BF0235F33CB5A6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5A8736-71AE-468E-AA79-3CCA7CF3935C}"/>
      </w:docPartPr>
      <w:docPartBody>
        <w:p w:rsidR="006C5F6C" w:rsidRDefault="006C5F6C" w:rsidP="006C5F6C">
          <w:pPr>
            <w:pStyle w:val="0F55FE4B181445E6BF0235F33CB5A629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Number of working hours per week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9A639A49653480D85D8C7613DAEEB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412DE3-B95E-4E52-8D8D-C609BDBC7C0F}"/>
      </w:docPartPr>
      <w:docPartBody>
        <w:p w:rsidR="006C5F6C" w:rsidRDefault="006C5F6C" w:rsidP="006C5F6C">
          <w:pPr>
            <w:pStyle w:val="89A639A49653480D85D8C7613DAEEB7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Term of contract/indefinite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249AF2CA1734F6EB82F1F4BAAA662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4039CF-0168-4984-BA38-70190B9A54E6}"/>
      </w:docPartPr>
      <w:docPartBody>
        <w:p w:rsidR="006C5F6C" w:rsidRDefault="006C5F6C" w:rsidP="006C5F6C">
          <w:pPr>
            <w:pStyle w:val="8249AF2CA1734F6EB82F1F4BAAA662BD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Amount of payment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48168CB9DC504526A8639E046C2F66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95E3C2-84FF-436A-879B-6A56E4982469}"/>
      </w:docPartPr>
      <w:docPartBody>
        <w:p w:rsidR="006C5F6C" w:rsidRDefault="006C5F6C" w:rsidP="006C5F6C">
          <w:pPr>
            <w:pStyle w:val="48168CB9DC504526A8639E046C2F66BD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Amount of payment by text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CA78C33230104395AC65C061F5CEC9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7F29D1-6C2E-4BD6-BB4A-FA615F913075}"/>
      </w:docPartPr>
      <w:docPartBody>
        <w:p w:rsidR="006C5F6C" w:rsidRDefault="006C5F6C" w:rsidP="006C5F6C">
          <w:pPr>
            <w:pStyle w:val="CA78C33230104395AC65C061F5CEC929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Employee’s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373E3568AA5468D88670F7B131E04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BB60DA-015B-4E0E-9F22-D9ABF328158C}"/>
      </w:docPartPr>
      <w:docPartBody>
        <w:p w:rsidR="006C5F6C" w:rsidRDefault="006C5F6C" w:rsidP="006C5F6C">
          <w:pPr>
            <w:pStyle w:val="B373E3568AA5468D88670F7B131E042B"/>
          </w:pPr>
          <w:r w:rsidRPr="00CC1995">
            <w:rPr>
              <w:color w:val="666666"/>
              <w:highlight w:val="lightGray"/>
            </w:rPr>
            <w:t>[</w:t>
          </w:r>
          <w:r w:rsidRPr="00CC1995">
            <w:rPr>
              <w:color w:val="666666"/>
              <w:highlight w:val="lightGray"/>
            </w:rPr>
            <w:t>Describe the tools and materials provided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C5042D6DBAC4FA5ABD246107F99AB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2B72CB-3E76-452B-8C45-71B5775E8122}"/>
      </w:docPartPr>
      <w:docPartBody>
        <w:p w:rsidR="006C5F6C" w:rsidRDefault="006C5F6C" w:rsidP="006C5F6C">
          <w:pPr>
            <w:pStyle w:val="0C5042D6DBAC4FA5ABD246107F99ABC1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DD562646A0E4A138A50F950134228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F22960-6FE7-4001-91A2-BBE89512531F}"/>
      </w:docPartPr>
      <w:docPartBody>
        <w:p w:rsidR="006C5F6C" w:rsidRDefault="006C5F6C" w:rsidP="006C5F6C">
          <w:pPr>
            <w:pStyle w:val="8DD562646A0E4A138A50F950134228D4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4737D641E9254ADD976F5BF2B045D4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45DBD4-764A-4074-B297-504F0EFA4BCB}"/>
      </w:docPartPr>
      <w:docPartBody>
        <w:p w:rsidR="006C5F6C" w:rsidRDefault="006C5F6C" w:rsidP="006C5F6C">
          <w:pPr>
            <w:pStyle w:val="4737D641E9254ADD976F5BF2B045D432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923C094EB844F968BABA98D4A17B1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53F655-A89C-43A8-91FC-A031E5E1ED9F}"/>
      </w:docPartPr>
      <w:docPartBody>
        <w:p w:rsidR="006C5F6C" w:rsidRDefault="006C5F6C" w:rsidP="006C5F6C">
          <w:pPr>
            <w:pStyle w:val="B923C094EB844F968BABA98D4A17B199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A1127B6A575C4E5DB2D4C45ED6BD70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6E38E0-0B7B-4B1A-B9EA-4F53A2A43C28}"/>
      </w:docPartPr>
      <w:docPartBody>
        <w:p w:rsidR="006C5F6C" w:rsidRDefault="006C5F6C" w:rsidP="006C5F6C">
          <w:pPr>
            <w:pStyle w:val="A1127B6A575C4E5DB2D4C45ED6BD7060"/>
          </w:pPr>
          <w:r w:rsidRPr="00B6318D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93F6EFE0DFC49F29F215FA96C4025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16543A-B12C-45C0-AB37-9193FE08E772}"/>
      </w:docPartPr>
      <w:docPartBody>
        <w:p w:rsidR="006C5F6C" w:rsidRDefault="006C5F6C" w:rsidP="006C5F6C">
          <w:pPr>
            <w:pStyle w:val="F93F6EFE0DFC49F29F215FA96C40255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45CDD4DFF7542B49966C7A01046E4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103719-0065-4B69-A005-B87F8D8146A0}"/>
      </w:docPartPr>
      <w:docPartBody>
        <w:p w:rsidR="006C5F6C" w:rsidRDefault="006C5F6C" w:rsidP="006C5F6C">
          <w:pPr>
            <w:pStyle w:val="045CDD4DFF7542B49966C7A01046E482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A34D10A417C48CEAAC0260A5F7E9E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C01173-D126-414D-BC06-90553B7E077F}"/>
      </w:docPartPr>
      <w:docPartBody>
        <w:p w:rsidR="00000000" w:rsidRDefault="006C5F6C" w:rsidP="006C5F6C">
          <w:pPr>
            <w:pStyle w:val="0A34D10A417C48CEAAC0260A5F7E9E2D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8FE55F6AB4E4EF4A3917C9589D100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A16FE4-0099-4541-9FFB-F9F19A6C891E}"/>
      </w:docPartPr>
      <w:docPartBody>
        <w:p w:rsidR="00000000" w:rsidRDefault="006C5F6C" w:rsidP="006C5F6C">
          <w:pPr>
            <w:pStyle w:val="B8FE55F6AB4E4EF4A3917C9589D100F0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5E6A068A4FA4F63A665FE645243F8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93EA62-4277-4787-875F-18B497D92D35}"/>
      </w:docPartPr>
      <w:docPartBody>
        <w:p w:rsidR="00000000" w:rsidRDefault="006C5F6C" w:rsidP="006C5F6C">
          <w:pPr>
            <w:pStyle w:val="D5E6A068A4FA4F63A665FE645243F88E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71F458E620A47B59243BDF7056B87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1D0618-1C77-424B-8ED1-78D772274FFD}"/>
      </w:docPartPr>
      <w:docPartBody>
        <w:p w:rsidR="00000000" w:rsidRDefault="006C5F6C" w:rsidP="006C5F6C">
          <w:pPr>
            <w:pStyle w:val="971F458E620A47B59243BDF7056B87C6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1E1E2E4C2934FEEBE2ADE0051B62F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C70272-43AF-4A01-8BC4-7F260E55F169}"/>
      </w:docPartPr>
      <w:docPartBody>
        <w:p w:rsidR="00000000" w:rsidRDefault="006C5F6C" w:rsidP="006C5F6C">
          <w:pPr>
            <w:pStyle w:val="E1E1E2E4C2934FEEBE2ADE0051B62F77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061247D3B624FB38C9D6FA5257244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3875BE-5C91-41F8-9E77-4F56465D40E1}"/>
      </w:docPartPr>
      <w:docPartBody>
        <w:p w:rsidR="00000000" w:rsidRDefault="006C5F6C" w:rsidP="006C5F6C">
          <w:pPr>
            <w:pStyle w:val="8061247D3B624FB38C9D6FA5257244B4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8D6D496E2E0454D863FC336F78922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BF6C76-63DD-416B-906F-ED45230BAAA3}"/>
      </w:docPartPr>
      <w:docPartBody>
        <w:p w:rsidR="00000000" w:rsidRDefault="006C5F6C" w:rsidP="006C5F6C">
          <w:pPr>
            <w:pStyle w:val="48D6D496E2E0454D863FC336F7892225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BC5DAD1C284452EAB26C730EDED7B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3A186-066D-4000-AA12-D03CCA9C1FE5}"/>
      </w:docPartPr>
      <w:docPartBody>
        <w:p w:rsidR="00000000" w:rsidRDefault="006C5F6C" w:rsidP="006C5F6C">
          <w:pPr>
            <w:pStyle w:val="4BC5DAD1C284452EAB26C730EDED7B671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49C9ACC498F4AC4959086C52C76E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897157-4568-41CB-9A17-1E6F21D37142}"/>
      </w:docPartPr>
      <w:docPartBody>
        <w:p w:rsidR="00000000" w:rsidRDefault="006C5F6C" w:rsidP="006C5F6C">
          <w:pPr>
            <w:pStyle w:val="C49C9ACC498F4AC4959086C52C76E4F5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2C9E71250F246B89667B3662181A2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0B0DD6-CC5E-4072-878C-F3A4A9627B57}"/>
      </w:docPartPr>
      <w:docPartBody>
        <w:p w:rsidR="00000000" w:rsidRDefault="006C5F6C" w:rsidP="006C5F6C">
          <w:pPr>
            <w:pStyle w:val="92C9E71250F246B89667B3662181A247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BCB9D26837B4F0096C8067E4587EC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36435D-0DE6-43C2-A701-14813A40FB1D}"/>
      </w:docPartPr>
      <w:docPartBody>
        <w:p w:rsidR="00000000" w:rsidRDefault="006C5F6C" w:rsidP="006C5F6C">
          <w:pPr>
            <w:pStyle w:val="6BCB9D26837B4F0096C8067E4587EC11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6EDD1F87FFF452894DBF677685EA0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132175-E788-46D8-B8DD-BCC930B44D70}"/>
      </w:docPartPr>
      <w:docPartBody>
        <w:p w:rsidR="00000000" w:rsidRDefault="006C5F6C" w:rsidP="006C5F6C">
          <w:pPr>
            <w:pStyle w:val="46EDD1F87FFF452894DBF677685EA01F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B9925AFB89047F4B9FEBA8008EF3A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5681D-9D64-45FE-8A1D-DF0ED0FB8CC1}"/>
      </w:docPartPr>
      <w:docPartBody>
        <w:p w:rsidR="00000000" w:rsidRDefault="006C5F6C" w:rsidP="006C5F6C">
          <w:pPr>
            <w:pStyle w:val="CB9925AFB89047F4B9FEBA8008EF3AE2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08C464E897A4CFDA381ACF8CE26E3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4A1956-5938-43E9-AD20-B551E28D33E5}"/>
      </w:docPartPr>
      <w:docPartBody>
        <w:p w:rsidR="00000000" w:rsidRDefault="006C5F6C" w:rsidP="006C5F6C">
          <w:pPr>
            <w:pStyle w:val="E08C464E897A4CFDA381ACF8CE26E3F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9A8E2B55C7C4BB3B2867B1417155A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22F119-37F9-4B20-9548-F2B4C989CA45}"/>
      </w:docPartPr>
      <w:docPartBody>
        <w:p w:rsidR="00000000" w:rsidRDefault="006C5F6C" w:rsidP="006C5F6C">
          <w:pPr>
            <w:pStyle w:val="59A8E2B55C7C4BB3B2867B1417155AC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90"/>
    <w:rsid w:val="006C5F6C"/>
    <w:rsid w:val="007C2CC6"/>
    <w:rsid w:val="00A17BA6"/>
    <w:rsid w:val="00CB1390"/>
    <w:rsid w:val="00D5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34D10A417C48CEAAC0260A5F7E9E2D">
    <w:name w:val="0A34D10A417C48CEAAC0260A5F7E9E2D"/>
    <w:rsid w:val="006C5F6C"/>
  </w:style>
  <w:style w:type="paragraph" w:customStyle="1" w:styleId="B8FE55F6AB4E4EF4A3917C9589D100F0">
    <w:name w:val="B8FE55F6AB4E4EF4A3917C9589D100F0"/>
    <w:rsid w:val="006C5F6C"/>
  </w:style>
  <w:style w:type="paragraph" w:customStyle="1" w:styleId="D5E6A068A4FA4F63A665FE645243F88E">
    <w:name w:val="D5E6A068A4FA4F63A665FE645243F88E"/>
    <w:rsid w:val="006C5F6C"/>
  </w:style>
  <w:style w:type="paragraph" w:customStyle="1" w:styleId="971F458E620A47B59243BDF7056B87C6">
    <w:name w:val="971F458E620A47B59243BDF7056B87C6"/>
    <w:rsid w:val="006C5F6C"/>
  </w:style>
  <w:style w:type="paragraph" w:customStyle="1" w:styleId="E1E1E2E4C2934FEEBE2ADE0051B62F77">
    <w:name w:val="E1E1E2E4C2934FEEBE2ADE0051B62F77"/>
    <w:rsid w:val="006C5F6C"/>
  </w:style>
  <w:style w:type="paragraph" w:customStyle="1" w:styleId="8061247D3B624FB38C9D6FA5257244B4">
    <w:name w:val="8061247D3B624FB38C9D6FA5257244B4"/>
    <w:rsid w:val="006C5F6C"/>
  </w:style>
  <w:style w:type="paragraph" w:customStyle="1" w:styleId="48D6D496E2E0454D863FC336F7892225">
    <w:name w:val="48D6D496E2E0454D863FC336F7892225"/>
    <w:rsid w:val="006C5F6C"/>
  </w:style>
  <w:style w:type="paragraph" w:customStyle="1" w:styleId="4BC5DAD1C284452EAB26C730EDED7B67">
    <w:name w:val="4BC5DAD1C284452EAB26C730EDED7B67"/>
    <w:rsid w:val="006C5F6C"/>
  </w:style>
  <w:style w:type="paragraph" w:customStyle="1" w:styleId="C49C9ACC498F4AC4959086C52C76E4F5">
    <w:name w:val="C49C9ACC498F4AC4959086C52C76E4F5"/>
    <w:rsid w:val="006C5F6C"/>
  </w:style>
  <w:style w:type="paragraph" w:customStyle="1" w:styleId="92C9E71250F246B89667B3662181A247">
    <w:name w:val="92C9E71250F246B89667B3662181A247"/>
    <w:rsid w:val="006C5F6C"/>
  </w:style>
  <w:style w:type="paragraph" w:customStyle="1" w:styleId="6BCB9D26837B4F0096C8067E4587EC11">
    <w:name w:val="6BCB9D26837B4F0096C8067E4587EC11"/>
    <w:rsid w:val="006C5F6C"/>
  </w:style>
  <w:style w:type="paragraph" w:customStyle="1" w:styleId="46EDD1F87FFF452894DBF677685EA01F">
    <w:name w:val="46EDD1F87FFF452894DBF677685EA01F"/>
    <w:rsid w:val="006C5F6C"/>
  </w:style>
  <w:style w:type="paragraph" w:customStyle="1" w:styleId="CB9925AFB89047F4B9FEBA8008EF3AE2">
    <w:name w:val="CB9925AFB89047F4B9FEBA8008EF3AE2"/>
    <w:rsid w:val="006C5F6C"/>
  </w:style>
  <w:style w:type="paragraph" w:customStyle="1" w:styleId="E08C464E897A4CFDA381ACF8CE26E3FD">
    <w:name w:val="E08C464E897A4CFDA381ACF8CE26E3FD"/>
    <w:rsid w:val="006C5F6C"/>
  </w:style>
  <w:style w:type="paragraph" w:customStyle="1" w:styleId="59A8E2B55C7C4BB3B2867B1417155ACD">
    <w:name w:val="59A8E2B55C7C4BB3B2867B1417155ACD"/>
    <w:rsid w:val="006C5F6C"/>
  </w:style>
  <w:style w:type="paragraph" w:customStyle="1" w:styleId="0A34D10A417C48CEAAC0260A5F7E9E2D1">
    <w:name w:val="0A34D10A417C48CEAAC0260A5F7E9E2D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8FE55F6AB4E4EF4A3917C9589D100F01">
    <w:name w:val="B8FE55F6AB4E4EF4A3917C9589D100F0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5E6A068A4FA4F63A665FE645243F88E1">
    <w:name w:val="D5E6A068A4FA4F63A665FE645243F88E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71F458E620A47B59243BDF7056B87C61">
    <w:name w:val="971F458E620A47B59243BDF7056B87C6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1E1E2E4C2934FEEBE2ADE0051B62F771">
    <w:name w:val="E1E1E2E4C2934FEEBE2ADE0051B62F77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061247D3B624FB38C9D6FA5257244B41">
    <w:name w:val="8061247D3B624FB38C9D6FA5257244B4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D6D496E2E0454D863FC336F78922251">
    <w:name w:val="48D6D496E2E0454D863FC336F7892225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character" w:styleId="a3">
    <w:name w:val="Placeholder Text"/>
    <w:basedOn w:val="a0"/>
    <w:uiPriority w:val="99"/>
    <w:semiHidden/>
    <w:rsid w:val="006C5F6C"/>
    <w:rPr>
      <w:color w:val="666666"/>
    </w:rPr>
  </w:style>
  <w:style w:type="paragraph" w:customStyle="1" w:styleId="4BC5DAD1C284452EAB26C730EDED7B671">
    <w:name w:val="4BC5DAD1C284452EAB26C730EDED7B67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49C9ACC498F4AC4959086C52C76E4F51">
    <w:name w:val="C49C9ACC498F4AC4959086C52C76E4F5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2C9E71250F246B89667B3662181A2471">
    <w:name w:val="92C9E71250F246B89667B3662181A247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BCB9D26837B4F0096C8067E4587EC111">
    <w:name w:val="6BCB9D26837B4F0096C8067E4587EC11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6EDD1F87FFF452894DBF677685EA01F1">
    <w:name w:val="46EDD1F87FFF452894DBF677685EA01F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B9925AFB89047F4B9FEBA8008EF3AE21">
    <w:name w:val="CB9925AFB89047F4B9FEBA8008EF3AE2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08C464E897A4CFDA381ACF8CE26E3FD1">
    <w:name w:val="E08C464E897A4CFDA381ACF8CE26E3FD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9A8E2B55C7C4BB3B2867B1417155ACD1">
    <w:name w:val="59A8E2B55C7C4BB3B2867B1417155ACD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B49C798F5F74D6FB392A8AEC1A69562">
    <w:name w:val="EB49C798F5F74D6FB392A8AEC1A69562"/>
    <w:rsid w:val="006C5F6C"/>
    <w:pPr>
      <w:keepLines/>
      <w:spacing w:before="120" w:line="240" w:lineRule="auto"/>
      <w:ind w:left="720"/>
      <w:contextualSpacing/>
    </w:pPr>
    <w:rPr>
      <w:rFonts w:eastAsiaTheme="minorHAnsi"/>
      <w:color w:val="000000" w:themeColor="text1"/>
      <w:lang w:eastAsia="en-US"/>
    </w:rPr>
  </w:style>
  <w:style w:type="paragraph" w:customStyle="1" w:styleId="3566CA7AAE67494AB06A76DC11867217">
    <w:name w:val="3566CA7AAE67494AB06A76DC11867217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495EAF02CB6477687A274D00BD0670C">
    <w:name w:val="C495EAF02CB6477687A274D00BD0670C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3A6D3836D7848EEACE3676BD5E989DB1">
    <w:name w:val="43A6D3836D7848EEACE3676BD5E989DB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3F7A3784487418F80CB40D7BDD552C91">
    <w:name w:val="63F7A3784487418F80CB40D7BDD552C9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20049DC27E444F2A749521B2F3D91821">
    <w:name w:val="B20049DC27E444F2A749521B2F3D9182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BE8AC8AFC134C5994A06F1BAD22CC941">
    <w:name w:val="FBE8AC8AFC134C5994A06F1BAD22CC94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8529D2918CC4C2BB5D30CBF8B0103FA1">
    <w:name w:val="28529D2918CC4C2BB5D30CBF8B0103FA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977E73F10CA4557BE448CA7238BFD271">
    <w:name w:val="9977E73F10CA4557BE448CA7238BFD27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553B17CFD25495FA70FD061FE798CFC1">
    <w:name w:val="4553B17CFD25495FA70FD061FE798CFC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CBDB9B6B84148519C769955268CE7931">
    <w:name w:val="6CBDB9B6B84148519C769955268CE793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29606C3E41D48529C9E6B05616EF1F01">
    <w:name w:val="529606C3E41D48529C9E6B05616EF1F0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DDA9DE01F164813A351C40200013B451">
    <w:name w:val="8DDA9DE01F164813A351C40200013B45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CF2E74EB7A046A398B70012DA13911E1">
    <w:name w:val="7CF2E74EB7A046A398B70012DA13911E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DA0567D03B643CD96B285E0E99700391">
    <w:name w:val="FDA0567D03B643CD96B285E0E9970039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EBEC351E8C44599B1FD89589A02F9A81">
    <w:name w:val="7EBEC351E8C44599B1FD89589A02F9A8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AE9B4C9D14341A5B815CE63EA7688D31">
    <w:name w:val="0AE9B4C9D14341A5B815CE63EA7688D3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2774E3BF0CA483D80177E29662995A21">
    <w:name w:val="B2774E3BF0CA483D80177E29662995A2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B49C798F5F74D6FB392A8AEC1A695621">
    <w:name w:val="EB49C798F5F74D6FB392A8AEC1A695621"/>
    <w:rsid w:val="00CB1390"/>
    <w:pPr>
      <w:keepLines/>
      <w:spacing w:before="120" w:line="240" w:lineRule="auto"/>
      <w:ind w:left="720"/>
      <w:contextualSpacing/>
    </w:pPr>
    <w:rPr>
      <w:rFonts w:eastAsiaTheme="minorHAnsi"/>
      <w:color w:val="000000" w:themeColor="text1"/>
      <w:lang w:eastAsia="en-US"/>
    </w:rPr>
  </w:style>
  <w:style w:type="paragraph" w:customStyle="1" w:styleId="3566CA7AAE67494AB06A76DC118672171">
    <w:name w:val="3566CA7AAE67494AB06A76DC11867217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495EAF02CB6477687A274D00BD0670C1">
    <w:name w:val="C495EAF02CB6477687A274D00BD0670C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6D77429091D43959D571FE967DC350D1">
    <w:name w:val="C6D77429091D43959D571FE967DC350D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8F089A9052B4BB68E3AE16ED5BEA4C11">
    <w:name w:val="F8F089A9052B4BB68E3AE16ED5BEA4C1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F55FE4B181445E6BF0235F33CB5A6291">
    <w:name w:val="0F55FE4B181445E6BF0235F33CB5A629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9A639A49653480D85D8C7613DAEEB731">
    <w:name w:val="89A639A49653480D85D8C7613DAEEB73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249AF2CA1734F6EB82F1F4BAAA662BD1">
    <w:name w:val="8249AF2CA1734F6EB82F1F4BAAA662BD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168CB9DC504526A8639E046C2F66BD1">
    <w:name w:val="48168CB9DC504526A8639E046C2F66BD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A78C33230104395AC65C061F5CEC9291">
    <w:name w:val="CA78C33230104395AC65C061F5CEC929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373E3568AA5468D88670F7B131E042B1">
    <w:name w:val="B373E3568AA5468D88670F7B131E042B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C5042D6DBAC4FA5ABD246107F99ABC11">
    <w:name w:val="0C5042D6DBAC4FA5ABD246107F99ABC1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DD562646A0E4A138A50F950134228D41">
    <w:name w:val="8DD562646A0E4A138A50F950134228D4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93F6EFE0DFC49F29F215FA96C4025531">
    <w:name w:val="F93F6EFE0DFC49F29F215FA96C402553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45CDD4DFF7542B49966C7A01046E4821">
    <w:name w:val="045CDD4DFF7542B49966C7A01046E482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737D641E9254ADD976F5BF2B045D4321">
    <w:name w:val="4737D641E9254ADD976F5BF2B045D432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923C094EB844F968BABA98D4A17B1991">
    <w:name w:val="B923C094EB844F968BABA98D4A17B199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1127B6A575C4E5DB2D4C45ED6BD70601">
    <w:name w:val="A1127B6A575C4E5DB2D4C45ED6BD7060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6D77429091D43959D571FE967DC350D">
    <w:name w:val="C6D77429091D43959D571FE967DC350D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8F089A9052B4BB68E3AE16ED5BEA4C1">
    <w:name w:val="F8F089A9052B4BB68E3AE16ED5BEA4C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F55FE4B181445E6BF0235F33CB5A629">
    <w:name w:val="0F55FE4B181445E6BF0235F33CB5A629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9A639A49653480D85D8C7613DAEEB73">
    <w:name w:val="89A639A49653480D85D8C7613DAEEB73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249AF2CA1734F6EB82F1F4BAAA662BD">
    <w:name w:val="8249AF2CA1734F6EB82F1F4BAAA662BD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168CB9DC504526A8639E046C2F66BD">
    <w:name w:val="48168CB9DC504526A8639E046C2F66BD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A78C33230104395AC65C061F5CEC929">
    <w:name w:val="CA78C33230104395AC65C061F5CEC929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373E3568AA5468D88670F7B131E042B">
    <w:name w:val="B373E3568AA5468D88670F7B131E042B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C5042D6DBAC4FA5ABD246107F99ABC1">
    <w:name w:val="0C5042D6DBAC4FA5ABD246107F99ABC1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DD562646A0E4A138A50F950134228D4">
    <w:name w:val="8DD562646A0E4A138A50F950134228D4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93F6EFE0DFC49F29F215FA96C402553">
    <w:name w:val="F93F6EFE0DFC49F29F215FA96C402553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45CDD4DFF7542B49966C7A01046E482">
    <w:name w:val="045CDD4DFF7542B49966C7A01046E482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737D641E9254ADD976F5BF2B045D432">
    <w:name w:val="4737D641E9254ADD976F5BF2B045D432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923C094EB844F968BABA98D4A17B199">
    <w:name w:val="B923C094EB844F968BABA98D4A17B199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1127B6A575C4E5DB2D4C45ED6BD7060">
    <w:name w:val="A1127B6A575C4E5DB2D4C45ED6BD7060"/>
    <w:rsid w:val="006C5F6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2025-09-30T13:26:00Z</dcterms:created>
  <dcterms:modified xsi:type="dcterms:W3CDTF">2025-09-30T13:26:00Z</dcterms:modified>
</cp:coreProperties>
</file>