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E63E2" w14:textId="77777777" w:rsidR="00F0282D" w:rsidRDefault="00F0282D" w:rsidP="00F0282D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Dohoda o vykonaní práce</w:t>
      </w:r>
    </w:p>
    <w:p w14:paraId="2D5AD6E1" w14:textId="77777777" w:rsidR="00F0282D" w:rsidRPr="00F0282D" w:rsidRDefault="00F0282D" w:rsidP="00F0282D">
      <w:pPr>
        <w:pStyle w:val="a5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uzatvorená podľa § 226 zákona č. 311/2001 Z. z.  Zákonník práce</w:t>
      </w:r>
    </w:p>
    <w:p w14:paraId="10F2404C" w14:textId="77777777" w:rsidR="00F0282D" w:rsidRPr="00F0282D" w:rsidRDefault="00F0282D" w:rsidP="00F0282D">
      <w:pPr>
        <w:pStyle w:val="a5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v znení neskorších predpisov medzi</w:t>
      </w:r>
      <w:r>
        <w:rPr>
          <w:rFonts w:eastAsia="Times New Roman"/>
          <w:lang w:eastAsia="ru-RU"/>
        </w:rPr>
        <w:t>:</w:t>
      </w:r>
    </w:p>
    <w:p w14:paraId="38994CD2" w14:textId="77777777" w:rsidR="00F0282D" w:rsidRPr="00F0282D" w:rsidRDefault="00F0282D" w:rsidP="00F0282D">
      <w:pPr>
        <w:rPr>
          <w:rFonts w:ascii="Georgia" w:hAnsi="Georgia" w:cs="Times New Roman"/>
          <w:color w:val="auto"/>
          <w:sz w:val="27"/>
          <w:szCs w:val="27"/>
          <w:lang w:eastAsia="ru-RU"/>
        </w:rPr>
      </w:pPr>
    </w:p>
    <w:p w14:paraId="6C24EA61" w14:textId="77777777" w:rsidR="00F0282D" w:rsidRDefault="00F0282D" w:rsidP="00F0282D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1F5390" w14:paraId="0D91F2FD" w14:textId="77777777" w:rsidTr="00521DAC">
        <w:tc>
          <w:tcPr>
            <w:tcW w:w="9026" w:type="dxa"/>
            <w:gridSpan w:val="2"/>
          </w:tcPr>
          <w:p w14:paraId="3A0C8688" w14:textId="77777777" w:rsidR="001F5390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61984690"/>
                <w:placeholder>
                  <w:docPart w:val="61844F50388D42E8AAE050C7401326F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[Názov spoločnosti]</w:t>
                </w:r>
                <w:r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77EDBC30" w14:textId="77777777" w:rsidTr="00521DAC">
        <w:tc>
          <w:tcPr>
            <w:tcW w:w="1418" w:type="dxa"/>
          </w:tcPr>
          <w:p w14:paraId="332396BF" w14:textId="77777777" w:rsidR="001F5390" w:rsidRDefault="001F5390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775AF81F" w14:textId="77777777" w:rsidR="001F5390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320148898"/>
                <w:placeholder>
                  <w:docPart w:val="4709F2F2EC90426FB21651C032095742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[IČO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4B6A4734" w14:textId="77777777" w:rsidTr="00521DAC">
        <w:tc>
          <w:tcPr>
            <w:tcW w:w="1418" w:type="dxa"/>
          </w:tcPr>
          <w:p w14:paraId="7659723F" w14:textId="77777777" w:rsidR="001F5390" w:rsidRDefault="001F5390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6080E1FB" w14:textId="77777777" w:rsidR="001F5390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411764046"/>
                <w:placeholder>
                  <w:docPart w:val="C279BCFB4DD64FDB92A3D5345FDB71EE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[DIČ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3D2723A0" w14:textId="77777777" w:rsidTr="00521DAC">
        <w:tc>
          <w:tcPr>
            <w:tcW w:w="1418" w:type="dxa"/>
          </w:tcPr>
          <w:p w14:paraId="473A7ABE" w14:textId="77777777" w:rsidR="001F5390" w:rsidRDefault="001F5390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2983B799" w14:textId="77777777" w:rsidR="001F5390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12043109"/>
                <w:placeholder>
                  <w:docPart w:val="D7281895182D4FC58363D2E55B8F5A6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[Sídlo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37552460" w14:textId="77777777" w:rsidTr="00521DAC">
        <w:tc>
          <w:tcPr>
            <w:tcW w:w="1418" w:type="dxa"/>
          </w:tcPr>
          <w:p w14:paraId="218E9010" w14:textId="77777777" w:rsidR="001F5390" w:rsidRDefault="001F5390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75396E9B" w14:textId="77777777" w:rsidR="001F5390" w:rsidRPr="00C94493" w:rsidRDefault="001F5390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763104463"/>
                <w:placeholder>
                  <w:docPart w:val="FF8698B320814C478E7CA0030436D5E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[Obchodný register, oddiel, vložka číslo]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70B22F33" w14:textId="77777777" w:rsidTr="00521DAC">
        <w:tc>
          <w:tcPr>
            <w:tcW w:w="1418" w:type="dxa"/>
          </w:tcPr>
          <w:p w14:paraId="58613849" w14:textId="77777777" w:rsidR="001F5390" w:rsidRPr="00126FD0" w:rsidRDefault="001F5390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24B93851" w14:textId="77777777" w:rsidR="001F5390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620806907"/>
                <w:placeholder>
                  <w:docPart w:val="921B596BFB914818AC05FA008F77787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[Zástupca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</w:tbl>
    <w:p w14:paraId="133AAEF2" w14:textId="77777777" w:rsidR="00F0282D" w:rsidRPr="00C6621C" w:rsidRDefault="00F0282D" w:rsidP="00F0282D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4D563615" w14:textId="77777777" w:rsidR="00F0282D" w:rsidRPr="00F0282D" w:rsidRDefault="00F0282D" w:rsidP="00F0282D">
      <w:pPr>
        <w:rPr>
          <w:rFonts w:ascii="Georgia" w:hAnsi="Georgia" w:cs="Times New Roman"/>
          <w:color w:val="auto"/>
          <w:sz w:val="27"/>
          <w:szCs w:val="27"/>
          <w:lang w:eastAsia="ru-RU"/>
        </w:rPr>
      </w:pPr>
    </w:p>
    <w:p w14:paraId="7F6597FF" w14:textId="77777777" w:rsidR="00F0282D" w:rsidRPr="00F0282D" w:rsidRDefault="00F0282D" w:rsidP="00F0282D">
      <w:pPr>
        <w:rPr>
          <w:rFonts w:ascii="Georgia" w:hAnsi="Georgia" w:cs="Times New Roman"/>
          <w:color w:val="auto"/>
          <w:sz w:val="27"/>
          <w:szCs w:val="27"/>
          <w:lang w:eastAsia="ru-RU"/>
        </w:rPr>
      </w:pPr>
      <w:r w:rsidRPr="00F0282D">
        <w:rPr>
          <w:rFonts w:ascii="Georgia" w:hAnsi="Georgia" w:cs="Times New Roman"/>
          <w:color w:val="auto"/>
          <w:sz w:val="27"/>
          <w:szCs w:val="27"/>
          <w:lang w:eastAsia="ru-RU"/>
        </w:rPr>
        <w:t>a</w:t>
      </w:r>
    </w:p>
    <w:p w14:paraId="7784FFB4" w14:textId="77777777" w:rsidR="00F0282D" w:rsidRPr="00126FD0" w:rsidRDefault="00F0282D" w:rsidP="00F0282D">
      <w:pPr>
        <w:rPr>
          <w:lang w:eastAsia="ru-RU"/>
        </w:rPr>
      </w:pPr>
    </w:p>
    <w:p w14:paraId="44529626" w14:textId="77777777" w:rsidR="00F0282D" w:rsidRDefault="00F0282D" w:rsidP="00F0282D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1F5390" w14:paraId="6ABEF7AE" w14:textId="77777777" w:rsidTr="00521DAC">
        <w:tc>
          <w:tcPr>
            <w:tcW w:w="9016" w:type="dxa"/>
            <w:gridSpan w:val="2"/>
          </w:tcPr>
          <w:p w14:paraId="016715E1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383456704"/>
                <w:placeholder>
                  <w:docPart w:val="403967BA01E144108760EDBB876FFF5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4CD26554" w14:textId="77777777" w:rsidTr="00521DAC">
        <w:tc>
          <w:tcPr>
            <w:tcW w:w="1843" w:type="dxa"/>
          </w:tcPr>
          <w:p w14:paraId="3B30CF17" w14:textId="77777777" w:rsidR="001F5390" w:rsidRDefault="001F5390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-1501416022"/>
            <w:placeholder>
              <w:docPart w:val="ACC406E797214B0EAA665F74AC7E6A2A"/>
            </w:placeholder>
            <w:showingPlcHdr/>
            <w:text/>
          </w:sdtPr>
          <w:sdtContent>
            <w:tc>
              <w:tcPr>
                <w:tcW w:w="7173" w:type="dxa"/>
              </w:tcPr>
              <w:p w14:paraId="5A85747A" w14:textId="77777777" w:rsidR="001F5390" w:rsidRPr="006567CE" w:rsidRDefault="001F5390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[Dátum narodenia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6567CE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1F5390" w14:paraId="38E5F6C1" w14:textId="77777777" w:rsidTr="00521DAC">
        <w:tc>
          <w:tcPr>
            <w:tcW w:w="1843" w:type="dxa"/>
          </w:tcPr>
          <w:p w14:paraId="3E862EC4" w14:textId="77777777" w:rsidR="001F5390" w:rsidRDefault="001F5390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3CBCFA95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5471820"/>
                <w:placeholder>
                  <w:docPart w:val="C233CF17CE834E1EA939B377232E80F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[Rodné číslo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26627281" w14:textId="77777777" w:rsidTr="00521DAC">
        <w:tc>
          <w:tcPr>
            <w:tcW w:w="1843" w:type="dxa"/>
          </w:tcPr>
          <w:p w14:paraId="69380EAC" w14:textId="77777777" w:rsidR="001F5390" w:rsidRDefault="001F5390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2697BE0B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715735871"/>
                <w:placeholder>
                  <w:docPart w:val="66E78041A8A043A7B94C5DB0CD6BC89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trvalého pobytu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13223478" w14:textId="77777777" w:rsidTr="00521DAC">
        <w:tc>
          <w:tcPr>
            <w:tcW w:w="1843" w:type="dxa"/>
          </w:tcPr>
          <w:p w14:paraId="29CF95C8" w14:textId="77777777" w:rsidR="001F5390" w:rsidRPr="00126FD0" w:rsidRDefault="001F5390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1BB1E81C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345593187"/>
                <w:placeholder>
                  <w:docPart w:val="A41B83FDDC8841C2B192E72FB43DEE1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bydliska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7D74524A" w14:textId="77777777" w:rsidTr="00521DAC">
        <w:tc>
          <w:tcPr>
            <w:tcW w:w="1843" w:type="dxa"/>
          </w:tcPr>
          <w:p w14:paraId="22439F36" w14:textId="77777777" w:rsidR="001F5390" w:rsidRPr="00126FD0" w:rsidRDefault="001F5390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173F9643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893310755"/>
                <w:placeholder>
                  <w:docPart w:val="81DC654AE692489A906C7A455EF19A8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[Štátna príslušnosť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0EE46B55" w14:textId="77777777" w:rsidTr="00521DAC">
        <w:tc>
          <w:tcPr>
            <w:tcW w:w="1843" w:type="dxa"/>
          </w:tcPr>
          <w:p w14:paraId="7285EBCC" w14:textId="77777777" w:rsidR="001F5390" w:rsidRPr="00132650" w:rsidRDefault="001F5390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16B3E853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67221956"/>
                <w:placeholder>
                  <w:docPart w:val="B39E4E5BC399458882AE5A582941109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[Rodinný stav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493ADD02" w14:textId="77777777" w:rsidTr="00521DAC">
        <w:tc>
          <w:tcPr>
            <w:tcW w:w="1843" w:type="dxa"/>
          </w:tcPr>
          <w:p w14:paraId="6BF651AD" w14:textId="77777777" w:rsidR="001F5390" w:rsidRDefault="001F5390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63A843B8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628611472"/>
                <w:placeholder>
                  <w:docPart w:val="31350618B3C54A03842C72D1A11D2B5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[Zdravotná poisťovňa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F5390" w14:paraId="0532AAA2" w14:textId="77777777" w:rsidTr="00521DAC">
        <w:tc>
          <w:tcPr>
            <w:tcW w:w="1843" w:type="dxa"/>
          </w:tcPr>
          <w:p w14:paraId="723D7688" w14:textId="77777777" w:rsidR="001F5390" w:rsidRDefault="001F5390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3AF93352" w14:textId="77777777" w:rsidR="001F5390" w:rsidRPr="00D8654F" w:rsidRDefault="001F5390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70954465"/>
                <w:placeholder>
                  <w:docPart w:val="0249CB9389D7427480BEBA6D0B1BD6F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[IBAN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2D09C8A6" w14:textId="77777777" w:rsidR="00F0282D" w:rsidRPr="00126FD0" w:rsidRDefault="00F0282D" w:rsidP="00F0282D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6B6342D2" w14:textId="77777777" w:rsidR="00F0282D" w:rsidRPr="00126FD0" w:rsidRDefault="00F0282D" w:rsidP="00F0282D">
      <w:pPr>
        <w:rPr>
          <w:lang w:eastAsia="ru-RU"/>
        </w:rPr>
      </w:pPr>
      <w:r w:rsidRPr="00126FD0">
        <w:rPr>
          <w:lang w:eastAsia="ru-RU"/>
        </w:rPr>
        <w:t> </w:t>
      </w:r>
    </w:p>
    <w:p w14:paraId="5A076D2C" w14:textId="77777777" w:rsidR="00F0282D" w:rsidRDefault="00F0282D" w:rsidP="00F0282D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69F406A0" w14:textId="77777777" w:rsidR="00F0282D" w:rsidRDefault="00F0282D" w:rsidP="00F0282D">
      <w:pPr>
        <w:rPr>
          <w:rFonts w:ascii="Georgia" w:hAnsi="Georgia" w:cs="Times New Roman"/>
          <w:b/>
          <w:bCs/>
          <w:color w:val="auto"/>
          <w:sz w:val="27"/>
          <w:szCs w:val="27"/>
          <w:lang w:eastAsia="ru-RU"/>
        </w:rPr>
      </w:pPr>
    </w:p>
    <w:p w14:paraId="51AF1991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I.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Predmet dohody</w:t>
      </w:r>
    </w:p>
    <w:p w14:paraId="4574A9AA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 Predmetom dohody je vymedziť vzájomné práva a povinnosti oboch zmluvných strán.</w:t>
      </w:r>
    </w:p>
    <w:p w14:paraId="279DBE5E" w14:textId="23217782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 Zamestnanec sa zaväzuje, že pre zamestnávateľa vykoná prácu na pracovnej pozícii:</w:t>
      </w:r>
      <w:r w:rsidR="00313A9A">
        <w:rPr>
          <w:lang w:eastAsia="ru-RU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666328480"/>
          <w:placeholder>
            <w:docPart w:val="1D8106FD2EE04F348477E2150EDA9B9C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[Zastávaná pozícia]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313A9A" w:rsidRPr="00CD3570">
            <w:rPr>
              <w:rStyle w:val="af3"/>
              <w:rFonts w:cstheme="minorHAnsi"/>
              <w:highlight w:val="lightGray"/>
            </w:rPr>
            <w:t/>
          </w:r>
        </w:sdtContent>
      </w:sdt>
      <w:r w:rsidRPr="00F0282D">
        <w:rPr>
          <w:lang w:eastAsia="ru-RU"/>
        </w:rPr>
        <w:t>.</w:t>
      </w:r>
    </w:p>
    <w:p w14:paraId="699CED4B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II.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Rozsah práce</w:t>
      </w:r>
    </w:p>
    <w:p w14:paraId="44484B95" w14:textId="77777777" w:rsidR="00F0282D" w:rsidRPr="00F0282D" w:rsidRDefault="00F0282D" w:rsidP="00F0282D">
      <w:pPr>
        <w:rPr>
          <w:lang w:eastAsia="ru-RU"/>
        </w:rPr>
      </w:pPr>
    </w:p>
    <w:p w14:paraId="24887E34" w14:textId="580CD4D5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 Rozsah pracovnej úlohy v hodinách spolu:</w:t>
      </w:r>
      <w:r w:rsidR="00313A9A">
        <w:rPr>
          <w:lang w:eastAsia="ru-RU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43767107"/>
          <w:placeholder>
            <w:docPart w:val="B703FB2956244A49A20ED7BE40859839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[Počet pracovných hodín]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313A9A" w:rsidRPr="00CD3570">
            <w:rPr>
              <w:rStyle w:val="af3"/>
              <w:rFonts w:cstheme="minorHAnsi"/>
              <w:highlight w:val="lightGray"/>
            </w:rPr>
            <w:t/>
          </w:r>
        </w:sdtContent>
      </w:sdt>
      <w:r w:rsidRPr="00F0282D">
        <w:rPr>
          <w:lang w:eastAsia="ru-RU"/>
        </w:rPr>
        <w:t>.</w:t>
      </w:r>
    </w:p>
    <w:p w14:paraId="235E5A06" w14:textId="1AD037A8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</w:t>
      </w:r>
      <w:r w:rsidRPr="00313A9A">
        <w:rPr>
          <w:lang w:eastAsia="ru-RU"/>
        </w:rPr>
        <w:t xml:space="preserve"> </w:t>
      </w:r>
      <w:r w:rsidRPr="00F0282D">
        <w:rPr>
          <w:lang w:eastAsia="ru-RU"/>
        </w:rPr>
        <w:t>Pracovná úloha bude vykonaná do</w:t>
      </w:r>
      <w:r w:rsidR="00313A9A" w:rsidRPr="00313A9A">
        <w:rPr>
          <w:lang w:eastAsia="ru-RU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666789724"/>
          <w:placeholder>
            <w:docPart w:val="2FF0C289687943759C456D8CAC8E1D9D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[Dátum dokončenia práce]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313A9A" w:rsidRPr="00CD3570">
            <w:rPr>
              <w:rStyle w:val="af3"/>
              <w:rFonts w:cstheme="minorHAnsi"/>
              <w:highlight w:val="lightGray"/>
            </w:rPr>
            <w:t/>
          </w:r>
        </w:sdtContent>
      </w:sdt>
      <w:r w:rsidRPr="00F0282D">
        <w:rPr>
          <w:lang w:eastAsia="ru-RU"/>
        </w:rPr>
        <w:t>.</w:t>
      </w:r>
    </w:p>
    <w:p w14:paraId="75B05671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3</w:t>
      </w:r>
      <w:r w:rsidRPr="00F0282D">
        <w:rPr>
          <w:lang w:val="en-US" w:eastAsia="ru-RU"/>
        </w:rPr>
        <w:t xml:space="preserve">. </w:t>
      </w:r>
      <w:r w:rsidRPr="00F0282D">
        <w:rPr>
          <w:lang w:eastAsia="ru-RU"/>
        </w:rPr>
        <w:t>Dohoda o vykonaní prace nepresahuje 350 hodín v kalendárnom roku. Dohodu o vykonaní práce možno uzatvoriť najviac na 12 mesiacov.</w:t>
      </w:r>
    </w:p>
    <w:p w14:paraId="08F12B15" w14:textId="77777777" w:rsidR="00F0282D" w:rsidRPr="00F0282D" w:rsidRDefault="00F0282D" w:rsidP="00F0282D">
      <w:pPr>
        <w:rPr>
          <w:lang w:eastAsia="ru-RU"/>
        </w:rPr>
      </w:pPr>
    </w:p>
    <w:p w14:paraId="270E8C30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III.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Odmena za vykonanú prácu</w:t>
      </w:r>
    </w:p>
    <w:p w14:paraId="7424D2D1" w14:textId="77777777" w:rsidR="00F0282D" w:rsidRPr="00F0282D" w:rsidRDefault="00F0282D" w:rsidP="00F0282D">
      <w:pPr>
        <w:rPr>
          <w:lang w:eastAsia="ru-RU"/>
        </w:rPr>
      </w:pPr>
    </w:p>
    <w:p w14:paraId="43B8A3C5" w14:textId="1009183D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 xml:space="preserve">1. Dohodnutá odmena: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144839910"/>
          <w:placeholder>
            <w:docPart w:val="B4B80EDA857044729D26CCDA14637033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[Výška platby]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313A9A" w:rsidRPr="00CD3570">
            <w:rPr>
              <w:rStyle w:val="af3"/>
              <w:rFonts w:cstheme="minorHAnsi"/>
              <w:highlight w:val="lightGray"/>
            </w:rPr>
            <w:t/>
          </w:r>
        </w:sdtContent>
      </w:sdt>
      <w:r w:rsidR="00313A9A" w:rsidRPr="00F0282D">
        <w:rPr>
          <w:lang w:eastAsia="ru-RU"/>
        </w:rPr>
        <w:t xml:space="preserve"> </w:t>
      </w:r>
      <w:r w:rsidRPr="00F0282D">
        <w:rPr>
          <w:lang w:eastAsia="ru-RU"/>
        </w:rPr>
        <w:t>€ (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2027172168"/>
          <w:placeholder>
            <w:docPart w:val="05623B58E2B843A4822F8532F38E960B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[Výška platby slovom]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/>
          </w:r>
          <w:r w:rsidR="00313A9A" w:rsidRPr="00CD3570">
            <w:rPr>
              <w:rStyle w:val="af3"/>
              <w:rFonts w:cstheme="minorHAnsi"/>
              <w:highlight w:val="lightGray"/>
            </w:rPr>
            <w:t/>
          </w:r>
        </w:sdtContent>
      </w:sdt>
      <w:r w:rsidRPr="00F0282D">
        <w:rPr>
          <w:lang w:eastAsia="ru-RU"/>
        </w:rPr>
        <w:t>).</w:t>
      </w:r>
    </w:p>
    <w:p w14:paraId="1D6FA28C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 Splatnosť odmeny: odmena za vykonanie pracovnej úlohy je splatná po dokončení a odovzdaní práce.</w:t>
      </w:r>
    </w:p>
    <w:p w14:paraId="5EBB9080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IV.</w:t>
      </w:r>
      <w:r w:rsidRPr="00F0282D">
        <w:rPr>
          <w:lang w:val="en-US" w:eastAsia="ru-RU"/>
        </w:rPr>
        <w:t xml:space="preserve"> </w:t>
      </w:r>
      <w:r w:rsidRPr="00F0282D">
        <w:rPr>
          <w:rFonts w:eastAsia="Times New Roman"/>
          <w:lang w:eastAsia="ru-RU"/>
        </w:rPr>
        <w:t>Práva a povinnosti zmluvných strán</w:t>
      </w:r>
    </w:p>
    <w:p w14:paraId="5CA36ED1" w14:textId="77777777" w:rsidR="00F0282D" w:rsidRPr="00F0282D" w:rsidRDefault="00F0282D" w:rsidP="00F0282D">
      <w:pPr>
        <w:rPr>
          <w:lang w:eastAsia="ru-RU"/>
        </w:rPr>
      </w:pPr>
    </w:p>
    <w:p w14:paraId="04DF2C7C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</w:t>
      </w:r>
      <w:r>
        <w:rPr>
          <w:lang w:eastAsia="ru-RU"/>
        </w:rPr>
        <w:t xml:space="preserve"> </w:t>
      </w:r>
      <w:r w:rsidRPr="00F0282D">
        <w:rPr>
          <w:lang w:eastAsia="ru-RU"/>
        </w:rPr>
        <w:t>Na základe tejto dohody oboznámil zamestnávateľ zamestnanca s právnymi predpismi vzťahujúcimi sa na vykonávanú prácu a ostatnými predpismi na zaistenie bezpečnosti a ochrany zdravia pri práci.</w:t>
      </w:r>
    </w:p>
    <w:p w14:paraId="00BA3B63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</w:t>
      </w:r>
      <w:r>
        <w:rPr>
          <w:lang w:eastAsia="ru-RU"/>
        </w:rPr>
        <w:t xml:space="preserve"> </w:t>
      </w:r>
      <w:r w:rsidRPr="00F0282D">
        <w:rPr>
          <w:lang w:eastAsia="ru-RU"/>
        </w:rPr>
        <w:t>Zamestnávateľ sa zaväzuje vytvoriť pracovné podmienky zaisťujúce riadny a bezpečný výkon práce, zaplatiť dohodnutú odmenu a dodržiavať ostatné podmienky tak, ako boli dohodnuté.</w:t>
      </w:r>
    </w:p>
    <w:p w14:paraId="0384EA22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3.</w:t>
      </w:r>
      <w:r>
        <w:rPr>
          <w:lang w:eastAsia="ru-RU"/>
        </w:rPr>
        <w:t xml:space="preserve"> </w:t>
      </w:r>
      <w:r w:rsidRPr="00F0282D">
        <w:rPr>
          <w:lang w:eastAsia="ru-RU"/>
        </w:rPr>
        <w:t>Zamestnanec sa zaväzuje vykonať dohodnutú prácu osobne, riadne a včas a dodržiavať podmienky dohodnuté v súlade s právnymi predpismi vzťahujúcimi sa na jej výkon, najmä právne predpisy na zaistenie bezpečnosti a ochrany zdravia pri práci.</w:t>
      </w:r>
    </w:p>
    <w:p w14:paraId="1D16D16D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4.</w:t>
      </w:r>
      <w:r>
        <w:rPr>
          <w:lang w:eastAsia="ru-RU"/>
        </w:rPr>
        <w:t xml:space="preserve"> </w:t>
      </w:r>
      <w:r w:rsidRPr="00F0282D">
        <w:rPr>
          <w:lang w:eastAsia="ru-RU"/>
        </w:rPr>
        <w:t>Ostatné práva a povinnosti účastníkov tejto zmluvy sa riadia ustanoveniami Zákonníka práce a ostatnými pracovnoprávnymi predpismi.</w:t>
      </w:r>
    </w:p>
    <w:p w14:paraId="0F6D14FB" w14:textId="77777777" w:rsidR="00F0282D" w:rsidRDefault="00F0282D" w:rsidP="00F0282D">
      <w:pPr>
        <w:rPr>
          <w:lang w:eastAsia="ru-RU"/>
        </w:rPr>
      </w:pPr>
    </w:p>
    <w:p w14:paraId="66CA9538" w14:textId="77777777" w:rsidR="005B3BFA" w:rsidRPr="00F0282D" w:rsidRDefault="005B3BFA" w:rsidP="00F0282D">
      <w:pPr>
        <w:rPr>
          <w:lang w:eastAsia="ru-RU"/>
        </w:rPr>
      </w:pPr>
    </w:p>
    <w:p w14:paraId="04CB781A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lastRenderedPageBreak/>
        <w:t>V.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Záverečné ustanovenia</w:t>
      </w:r>
    </w:p>
    <w:p w14:paraId="0CCB24B6" w14:textId="77777777" w:rsidR="00F0282D" w:rsidRPr="00F0282D" w:rsidRDefault="00F0282D" w:rsidP="00F0282D">
      <w:pPr>
        <w:rPr>
          <w:lang w:eastAsia="ru-RU"/>
        </w:rPr>
      </w:pPr>
    </w:p>
    <w:p w14:paraId="684C147C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 Táto dohoda nadobúda platnosť a účinnosť dňom jej podpisu oboma zmluvnými stranami.</w:t>
      </w:r>
    </w:p>
    <w:p w14:paraId="49BAC5FE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</w:t>
      </w:r>
      <w:r>
        <w:rPr>
          <w:lang w:eastAsia="ru-RU"/>
        </w:rPr>
        <w:t xml:space="preserve"> </w:t>
      </w:r>
      <w:r w:rsidRPr="00F0282D">
        <w:rPr>
          <w:lang w:eastAsia="ru-RU"/>
        </w:rPr>
        <w:t>Dohoda je vyhotovená vo dvoch vyhotoveniach, pričom každé vyhotovenie má platnosť originálu. Každá zmluvná strana obdrží jedno vyhotovenie.</w:t>
      </w:r>
    </w:p>
    <w:p w14:paraId="1D4A7F29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3. Túto dohodu je možné meniť a dopĺňať len formou písomných dodatkov. V otázkach touto dohodou neupravených sa použijú subsidiárne ustanovenia zákona č. 311/2001 Z. z. Zákonník práce v znení neskorších predpisov.</w:t>
      </w:r>
    </w:p>
    <w:p w14:paraId="4DFD1239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4.</w:t>
      </w:r>
      <w:r>
        <w:rPr>
          <w:lang w:eastAsia="ru-RU"/>
        </w:rPr>
        <w:t xml:space="preserve"> </w:t>
      </w:r>
      <w:r w:rsidRPr="00F0282D">
        <w:rPr>
          <w:lang w:eastAsia="ru-RU"/>
        </w:rPr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podpisujú.</w:t>
      </w:r>
    </w:p>
    <w:p w14:paraId="00B0F5BE" w14:textId="77777777" w:rsidR="00F0282D" w:rsidRPr="00F0282D" w:rsidRDefault="00F0282D" w:rsidP="00F0282D">
      <w:pPr>
        <w:rPr>
          <w:lang w:eastAsia="ru-RU"/>
        </w:rPr>
      </w:pPr>
    </w:p>
    <w:p w14:paraId="1FD0361E" w14:textId="77777777" w:rsidR="00F0282D" w:rsidRDefault="00F0282D" w:rsidP="00F0282D">
      <w:pPr>
        <w:rPr>
          <w:lang w:eastAsia="ru-RU"/>
        </w:rPr>
        <w:sectPr w:rsidR="00F0282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B8EA4E" w14:textId="77777777" w:rsidR="00F0282D" w:rsidRDefault="00F0282D" w:rsidP="00F0282D"/>
    <w:p w14:paraId="7E01634C" w14:textId="77777777" w:rsidR="00F0282D" w:rsidRDefault="00F0282D" w:rsidP="00F0282D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F0282D" w14:paraId="651131F6" w14:textId="77777777" w:rsidTr="00B25366">
        <w:tc>
          <w:tcPr>
            <w:tcW w:w="4149" w:type="dxa"/>
            <w:tcBorders>
              <w:bottom w:val="nil"/>
            </w:tcBorders>
          </w:tcPr>
          <w:p w14:paraId="164B6292" w14:textId="36BA5ACE" w:rsidR="00F0282D" w:rsidRDefault="00313A9A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4BFC9AB30EA047C095A430D7762239E7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1F5390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64432005CD2B4DD18256FCB90AB47889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[Dátum]</w:t>
                </w:r>
                <w:proofErr w:type="spellStart"/>
                <w:r w:rsidR="001F5390">
                  <w:rPr>
                    <w:rStyle w:val="af3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/>
                </w:r>
              </w:sdtContent>
            </w:sdt>
          </w:p>
        </w:tc>
      </w:tr>
      <w:tr w:rsidR="00F0282D" w14:paraId="78CC8D7B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FB689AD" w14:textId="77777777" w:rsidR="00F0282D" w:rsidRDefault="00F0282D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30791797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5A5CAD81" w14:textId="77777777" w:rsidR="00F0282D" w:rsidRDefault="00F0282D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0282D" w:rsidRPr="004E5C55" w14:paraId="55272E06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308ABAA6" w14:textId="1B16DDCB" w:rsidR="00F0282D" w:rsidRPr="00313A9A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84979004"/>
                <w:placeholder>
                  <w:docPart w:val="9EB585EE7B574451B351AC0526D48D07"/>
                </w:placeholder>
                <w:showingPlcHdr/>
                <w:text/>
              </w:sdtPr>
              <w:sdtContent>
                <w:r w:rsidR="00313A9A" w:rsidRPr="00D8654F">
                  <w:rPr>
                    <w:color w:val="666666"/>
                    <w:highlight w:val="lightGray"/>
                  </w:rPr>
                  <w:t>[Názov spoločnosti]</w:t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1F5390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313A9A"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F0282D" w14:paraId="12EF5EE2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B1D6D1A" w14:textId="4E8606D7" w:rsidR="00F0282D" w:rsidRPr="00313A9A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4631C3BE932C46E5A49E4C49E7748AEE"/>
                </w:placeholder>
                <w:showingPlcHdr/>
                <w:text/>
              </w:sdtPr>
              <w:sdtContent>
                <w:r w:rsidR="00313A9A" w:rsidRPr="00D8654F">
                  <w:rPr>
                    <w:color w:val="666666"/>
                    <w:highlight w:val="lightGray"/>
                  </w:rPr>
                  <w:t>[Zástupca spoločnosti]</w:t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1F5390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313A9A"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F0282D" w:rsidRPr="003F01A1" w14:paraId="1B9A2992" w14:textId="77777777" w:rsidTr="00B25366">
        <w:tc>
          <w:tcPr>
            <w:tcW w:w="4149" w:type="dxa"/>
            <w:tcBorders>
              <w:top w:val="nil"/>
            </w:tcBorders>
          </w:tcPr>
          <w:p w14:paraId="0417AED1" w14:textId="77777777" w:rsidR="00F0282D" w:rsidRPr="003F01A1" w:rsidRDefault="00F0282D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04398EE0" w14:textId="77777777" w:rsidR="00F0282D" w:rsidRDefault="00F0282D" w:rsidP="00F0282D"/>
    <w:p w14:paraId="2F2AC9C5" w14:textId="77777777" w:rsidR="00F0282D" w:rsidRDefault="00F0282D" w:rsidP="00F0282D"/>
    <w:p w14:paraId="178B4C5B" w14:textId="77777777" w:rsidR="00F0282D" w:rsidRPr="00C6621C" w:rsidRDefault="00F0282D" w:rsidP="00F0282D">
      <w:pPr>
        <w:rPr>
          <w:rFonts w:ascii="Times New Roman" w:hAnsi="Times New Roman"/>
          <w:lang w:val="en-US"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F0282D" w14:paraId="66B463A0" w14:textId="77777777" w:rsidTr="00B25366">
        <w:tc>
          <w:tcPr>
            <w:tcW w:w="4149" w:type="dxa"/>
          </w:tcPr>
          <w:p w14:paraId="55FD04F7" w14:textId="14099ADC" w:rsidR="00F0282D" w:rsidRDefault="00313A9A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2101290650"/>
                <w:placeholder>
                  <w:docPart w:val="357EC5852C2F4C87BC887F28CBDFFC58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1F5390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906416362"/>
                <w:placeholder>
                  <w:docPart w:val="E498593B508D4267B02162735D0E553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[Dátum]</w:t>
                </w:r>
                <w:proofErr w:type="spellStart"/>
                <w:r w:rsidR="001F5390">
                  <w:rPr>
                    <w:rStyle w:val="af3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/>
                </w:r>
              </w:sdtContent>
            </w:sdt>
          </w:p>
        </w:tc>
      </w:tr>
      <w:tr w:rsidR="00F0282D" w14:paraId="1FD91229" w14:textId="77777777" w:rsidTr="00B25366">
        <w:tc>
          <w:tcPr>
            <w:tcW w:w="4149" w:type="dxa"/>
            <w:tcBorders>
              <w:bottom w:val="nil"/>
            </w:tcBorders>
          </w:tcPr>
          <w:p w14:paraId="315EE08B" w14:textId="77777777" w:rsidR="00F0282D" w:rsidRDefault="00F0282D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6F0764D2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659A6451" w14:textId="77777777" w:rsidR="00F0282D" w:rsidRDefault="00F0282D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4D1884CD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48E0166223E84337BE513E7CA86395C7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09B3ADA0" w14:textId="6888C9B9" w:rsidR="00F0282D" w:rsidRPr="00313A9A" w:rsidRDefault="00313A9A" w:rsidP="00B25366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zamestnanca]</w:t>
                </w:r>
                <w:proofErr w:type="spellStart"/>
                <w:r w:rsidR="001F5390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1F5390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1F5390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1F5390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1F5390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F0282D" w14:paraId="11C2006A" w14:textId="77777777" w:rsidTr="00B25366">
        <w:tc>
          <w:tcPr>
            <w:tcW w:w="4149" w:type="dxa"/>
            <w:tcBorders>
              <w:top w:val="nil"/>
            </w:tcBorders>
          </w:tcPr>
          <w:p w14:paraId="40AB96B9" w14:textId="77777777" w:rsidR="00F0282D" w:rsidRDefault="00F0282D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60ADF791" w14:textId="77777777" w:rsidTr="00B25366">
        <w:tc>
          <w:tcPr>
            <w:tcW w:w="4149" w:type="dxa"/>
          </w:tcPr>
          <w:p w14:paraId="5A96A7BE" w14:textId="77777777" w:rsidR="00F0282D" w:rsidRPr="004E5C55" w:rsidRDefault="00F0282D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0CFF63D3" w14:textId="77777777" w:rsidR="00F0282D" w:rsidRDefault="00F0282D" w:rsidP="00F0282D">
      <w:pPr>
        <w:sectPr w:rsidR="00F0282D" w:rsidSect="00F0282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CA54994" w14:textId="77777777" w:rsidR="00F0282D" w:rsidRPr="00F0282D" w:rsidRDefault="00F0282D" w:rsidP="00F0282D">
      <w:pPr>
        <w:rPr>
          <w:rFonts w:ascii="Times New Roman" w:hAnsi="Times New Roman"/>
          <w:lang w:eastAsia="ru-RU"/>
        </w:rPr>
      </w:pPr>
    </w:p>
    <w:p w14:paraId="2C0487E3" w14:textId="77777777" w:rsidR="00F0282D" w:rsidRDefault="00F0282D" w:rsidP="00F0282D">
      <w:pPr>
        <w:rPr>
          <w:lang w:val="en-US"/>
        </w:rPr>
        <w:sectPr w:rsidR="00F0282D" w:rsidSect="00F0282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4DDD021" w14:textId="77777777" w:rsidR="001D0B42" w:rsidRPr="001D0B42" w:rsidRDefault="001D0B42" w:rsidP="00F0282D">
      <w:pPr>
        <w:rPr>
          <w:lang w:val="en-US"/>
        </w:rPr>
      </w:pPr>
    </w:p>
    <w:sectPr w:rsidR="001D0B42" w:rsidRPr="001D0B42" w:rsidSect="00F0282D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2D"/>
    <w:rsid w:val="00071E14"/>
    <w:rsid w:val="001D0B42"/>
    <w:rsid w:val="001F5390"/>
    <w:rsid w:val="00313A9A"/>
    <w:rsid w:val="00485AAC"/>
    <w:rsid w:val="005B3BFA"/>
    <w:rsid w:val="006D677D"/>
    <w:rsid w:val="00767CCF"/>
    <w:rsid w:val="007C2CC6"/>
    <w:rsid w:val="008C6A24"/>
    <w:rsid w:val="00DC493A"/>
    <w:rsid w:val="00EB5621"/>
    <w:rsid w:val="00F0282D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7D66"/>
  <w15:chartTrackingRefBased/>
  <w15:docId w15:val="{31B56C5D-24F3-AC4E-A28C-3F5D1DBD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paragraph" w:styleId="HTML">
    <w:name w:val="HTML Address"/>
    <w:basedOn w:val="a"/>
    <w:link w:val="HTML0"/>
    <w:uiPriority w:val="99"/>
    <w:semiHidden/>
    <w:unhideWhenUsed/>
    <w:rsid w:val="00F0282D"/>
    <w:pPr>
      <w:keepLines w:val="0"/>
      <w:spacing w:before="0" w:after="0"/>
    </w:pPr>
    <w:rPr>
      <w:rFonts w:ascii="Times New Roman" w:eastAsia="Times New Roman" w:hAnsi="Times New Roman" w:cs="Times New Roman"/>
      <w:i/>
      <w:iCs/>
      <w:color w:val="auto"/>
      <w:kern w:val="0"/>
      <w:lang w:eastAsia="ru-RU"/>
      <w14:ligatures w14:val="none"/>
    </w:rPr>
  </w:style>
  <w:style w:type="character" w:customStyle="1" w:styleId="HTML0">
    <w:name w:val="Адрес HTML Знак"/>
    <w:basedOn w:val="a0"/>
    <w:link w:val="HTML"/>
    <w:uiPriority w:val="99"/>
    <w:semiHidden/>
    <w:rsid w:val="00F0282D"/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empty">
    <w:name w:val="empty"/>
    <w:basedOn w:val="a"/>
    <w:rsid w:val="00F0282D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F0282D"/>
    <w:rPr>
      <w:b/>
      <w:bCs/>
    </w:rPr>
  </w:style>
  <w:style w:type="table" w:styleId="af2">
    <w:name w:val="Table Grid"/>
    <w:basedOn w:val="a1"/>
    <w:uiPriority w:val="39"/>
    <w:rsid w:val="00F02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13A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8106FD2EE04F348477E2150EDA9B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5E1C88-47B8-43DE-82EC-7A669315FEDB}"/>
      </w:docPartPr>
      <w:docPartBody>
        <w:p w:rsidR="009B398C" w:rsidRDefault="004F31A7" w:rsidP="004F31A7">
          <w:pPr>
            <w:pStyle w:val="1D8106FD2EE04F348477E2150EDA9B9C1"/>
          </w:pPr>
          <w:r w:rsidRPr="00CD3570">
            <w:rPr>
              <w:rStyle w:val="a3"/>
              <w:rFonts w:cstheme="minorHAnsi"/>
              <w:highlight w:val="lightGray"/>
            </w:rPr>
            <w:t>[Занимаемая должность]</w:t>
          </w:r>
        </w:p>
      </w:docPartBody>
    </w:docPart>
    <w:docPart>
      <w:docPartPr>
        <w:name w:val="B703FB2956244A49A20ED7BE408598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CE4834-DBC1-44F6-8CBD-80675BE068B7}"/>
      </w:docPartPr>
      <w:docPartBody>
        <w:p w:rsidR="009B398C" w:rsidRDefault="004F31A7" w:rsidP="004F31A7">
          <w:pPr>
            <w:pStyle w:val="B703FB2956244A49A20ED7BE40859839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313A9A">
            <w:rPr>
              <w:rStyle w:val="a3"/>
              <w:rFonts w:cstheme="minorHAnsi"/>
              <w:highlight w:val="lightGray"/>
            </w:rPr>
            <w:t>Количество рабочих часов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2FF0C289687943759C456D8CAC8E1D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80539A-BD48-4693-B231-C5E1B8107D74}"/>
      </w:docPartPr>
      <w:docPartBody>
        <w:p w:rsidR="009B398C" w:rsidRDefault="004F31A7" w:rsidP="004F31A7">
          <w:pPr>
            <w:pStyle w:val="2FF0C289687943759C456D8CAC8E1D9D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313A9A">
            <w:rPr>
              <w:rStyle w:val="a3"/>
              <w:rFonts w:cstheme="minorHAnsi"/>
              <w:highlight w:val="lightGray"/>
            </w:rPr>
            <w:t>Дата окончания работ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B4B80EDA857044729D26CCDA146370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E506BA-B520-4C76-B80F-FFCEFB0D4BA4}"/>
      </w:docPartPr>
      <w:docPartBody>
        <w:p w:rsidR="009B398C" w:rsidRDefault="004F31A7" w:rsidP="004F31A7">
          <w:pPr>
            <w:pStyle w:val="B4B80EDA857044729D26CCDA14637033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ru-RU"/>
            </w:rPr>
            <w:t>Сумма оплаты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05623B58E2B843A4822F8532F38E96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564667-3412-4E15-882F-0277F5BAAD94}"/>
      </w:docPartPr>
      <w:docPartBody>
        <w:p w:rsidR="009B398C" w:rsidRDefault="004F31A7" w:rsidP="004F31A7">
          <w:pPr>
            <w:pStyle w:val="05623B58E2B843A4822F8532F38E960B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ru-RU"/>
            </w:rPr>
            <w:t>Сумма оплаты текстом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4BFC9AB30EA047C095A430D7762239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48EC3D-355D-467B-AD0C-FF3E42F5E941}"/>
      </w:docPartPr>
      <w:docPartBody>
        <w:p w:rsidR="009B398C" w:rsidRDefault="004F31A7" w:rsidP="004F31A7">
          <w:pPr>
            <w:pStyle w:val="4BFC9AB30EA047C095A430D7762239E7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4432005CD2B4DD18256FCB90AB478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05E45F-6522-48ED-84E7-4191DA25F73E}"/>
      </w:docPartPr>
      <w:docPartBody>
        <w:p w:rsidR="009B398C" w:rsidRDefault="004F31A7" w:rsidP="004F31A7">
          <w:pPr>
            <w:pStyle w:val="64432005CD2B4DD18256FCB90AB478891"/>
          </w:pPr>
          <w:r w:rsidRPr="00B6318D">
            <w:rPr>
              <w:rStyle w:val="a3"/>
              <w:highlight w:val="lightGray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357EC5852C2F4C87BC887F28CBDFFC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747BE9-226D-4480-A484-293C2D302AA0}"/>
      </w:docPartPr>
      <w:docPartBody>
        <w:p w:rsidR="009B398C" w:rsidRDefault="004F31A7" w:rsidP="004F31A7">
          <w:pPr>
            <w:pStyle w:val="357EC5852C2F4C87BC887F28CBDFFC58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498593B508D4267B02162735D0E55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A76973-88D2-4316-BD64-766AE7043D08}"/>
      </w:docPartPr>
      <w:docPartBody>
        <w:p w:rsidR="009B398C" w:rsidRDefault="004F31A7" w:rsidP="004F31A7">
          <w:pPr>
            <w:pStyle w:val="E498593B508D4267B02162735D0E55371"/>
          </w:pPr>
          <w:r w:rsidRPr="00B6318D">
            <w:rPr>
              <w:rStyle w:val="a3"/>
              <w:highlight w:val="lightGray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48E0166223E84337BE513E7CA86395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24365C-339B-46D0-83E1-45291606F4FC}"/>
      </w:docPartPr>
      <w:docPartBody>
        <w:p w:rsidR="009B398C" w:rsidRDefault="004F31A7" w:rsidP="004F31A7">
          <w:pPr>
            <w:pStyle w:val="48E0166223E84337BE513E7CA86395C7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EB585EE7B574451B351AC0526D48D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E2642C-4B43-403A-B4C5-41AC5DD8BC1B}"/>
      </w:docPartPr>
      <w:docPartBody>
        <w:p w:rsidR="009B398C" w:rsidRDefault="004F31A7" w:rsidP="004F31A7">
          <w:pPr>
            <w:pStyle w:val="9EB585EE7B574451B351AC0526D48D07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4631C3BE932C46E5A49E4C49E7748A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8C8206-6238-41C2-90AD-A7F74141CAC8}"/>
      </w:docPartPr>
      <w:docPartBody>
        <w:p w:rsidR="009B398C" w:rsidRDefault="004F31A7" w:rsidP="004F31A7">
          <w:pPr>
            <w:pStyle w:val="4631C3BE932C46E5A49E4C49E7748AEE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61844F50388D42E8AAE050C7401326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FBE0AB-4A3B-4D4F-BEA7-B53D586D6875}"/>
      </w:docPartPr>
      <w:docPartBody>
        <w:p w:rsidR="00000000" w:rsidRDefault="009B398C" w:rsidP="009B398C">
          <w:pPr>
            <w:pStyle w:val="61844F50388D42E8AAE050C7401326F9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709F2F2EC90426FB21651C0320957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5B2AF-5649-4793-B89A-74AC3BA347EE}"/>
      </w:docPartPr>
      <w:docPartBody>
        <w:p w:rsidR="00000000" w:rsidRDefault="009B398C" w:rsidP="009B398C">
          <w:pPr>
            <w:pStyle w:val="4709F2F2EC90426FB21651C03209574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279BCFB4DD64FDB92A3D5345FDB71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E23B69-D185-41EA-A1AB-52789720D70B}"/>
      </w:docPartPr>
      <w:docPartBody>
        <w:p w:rsidR="00000000" w:rsidRDefault="009B398C" w:rsidP="009B398C">
          <w:pPr>
            <w:pStyle w:val="C279BCFB4DD64FDB92A3D5345FDB71EE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7281895182D4FC58363D2E55B8F5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5AC77A-FF4A-46B0-845E-497B36CF791B}"/>
      </w:docPartPr>
      <w:docPartBody>
        <w:p w:rsidR="00000000" w:rsidRDefault="009B398C" w:rsidP="009B398C">
          <w:pPr>
            <w:pStyle w:val="D7281895182D4FC58363D2E55B8F5A69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F8698B320814C478E7CA0030436D5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AF95D7-BD09-421F-B5C5-5C44CF1F4EE1}"/>
      </w:docPartPr>
      <w:docPartBody>
        <w:p w:rsidR="00000000" w:rsidRDefault="009B398C" w:rsidP="009B398C">
          <w:pPr>
            <w:pStyle w:val="FF8698B320814C478E7CA0030436D5E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21B596BFB914818AC05FA008F7778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207C1-56E0-4FC1-A647-9D79EF0FE4AA}"/>
      </w:docPartPr>
      <w:docPartBody>
        <w:p w:rsidR="00000000" w:rsidRDefault="009B398C" w:rsidP="009B398C">
          <w:pPr>
            <w:pStyle w:val="921B596BFB914818AC05FA008F777879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03967BA01E144108760EDBB876FFF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C75A5A-C1FA-4D6B-B892-09C2D68C55CD}"/>
      </w:docPartPr>
      <w:docPartBody>
        <w:p w:rsidR="00000000" w:rsidRDefault="009B398C" w:rsidP="009B398C">
          <w:pPr>
            <w:pStyle w:val="403967BA01E144108760EDBB876FFF59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CC406E797214B0EAA665F74AC7E6A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66B639-5A7D-4A75-8348-6E5C4AA7E623}"/>
      </w:docPartPr>
      <w:docPartBody>
        <w:p w:rsidR="00000000" w:rsidRDefault="009B398C" w:rsidP="009B398C">
          <w:pPr>
            <w:pStyle w:val="ACC406E797214B0EAA665F74AC7E6A2A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233CF17CE834E1EA939B377232E80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4442F8-8980-4B96-BEF7-BD979928058E}"/>
      </w:docPartPr>
      <w:docPartBody>
        <w:p w:rsidR="00000000" w:rsidRDefault="009B398C" w:rsidP="009B398C">
          <w:pPr>
            <w:pStyle w:val="C233CF17CE834E1EA939B377232E80F9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6E78041A8A043A7B94C5DB0CD6BC8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C8D215-CB5A-4641-9B06-227F25BE4B4E}"/>
      </w:docPartPr>
      <w:docPartBody>
        <w:p w:rsidR="00000000" w:rsidRDefault="009B398C" w:rsidP="009B398C">
          <w:pPr>
            <w:pStyle w:val="66E78041A8A043A7B94C5DB0CD6BC896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41B83FDDC8841C2B192E72FB43DEE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475444-321F-42A7-8540-085719722196}"/>
      </w:docPartPr>
      <w:docPartBody>
        <w:p w:rsidR="00000000" w:rsidRDefault="009B398C" w:rsidP="009B398C">
          <w:pPr>
            <w:pStyle w:val="A41B83FDDC8841C2B192E72FB43DEE10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1DC654AE692489A906C7A455EF19A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11B802-77BE-4085-A415-9C35D780C2CA}"/>
      </w:docPartPr>
      <w:docPartBody>
        <w:p w:rsidR="00000000" w:rsidRDefault="009B398C" w:rsidP="009B398C">
          <w:pPr>
            <w:pStyle w:val="81DC654AE692489A906C7A455EF19A8B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39E4E5BC399458882AE5A58294110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52B78-1ED8-4726-B0D7-3E35580CA494}"/>
      </w:docPartPr>
      <w:docPartBody>
        <w:p w:rsidR="00000000" w:rsidRDefault="009B398C" w:rsidP="009B398C">
          <w:pPr>
            <w:pStyle w:val="B39E4E5BC399458882AE5A582941109E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1350618B3C54A03842C72D1A11D2B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A4AC13-0036-425F-97F9-98498BD5CF6B}"/>
      </w:docPartPr>
      <w:docPartBody>
        <w:p w:rsidR="00000000" w:rsidRDefault="009B398C" w:rsidP="009B398C">
          <w:pPr>
            <w:pStyle w:val="31350618B3C54A03842C72D1A11D2B5B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249CB9389D7427480BEBA6D0B1BD6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EAD287-CCEE-4BDE-8344-68466AC46D6B}"/>
      </w:docPartPr>
      <w:docPartBody>
        <w:p w:rsidR="00000000" w:rsidRDefault="009B398C" w:rsidP="009B398C">
          <w:pPr>
            <w:pStyle w:val="0249CB9389D7427480BEBA6D0B1BD6FF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A7"/>
    <w:rsid w:val="00453758"/>
    <w:rsid w:val="004F31A7"/>
    <w:rsid w:val="005276AE"/>
    <w:rsid w:val="007C2CC6"/>
    <w:rsid w:val="009B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1844F50388D42E8AAE050C7401326F9">
    <w:name w:val="61844F50388D42E8AAE050C7401326F9"/>
    <w:rsid w:val="009B398C"/>
  </w:style>
  <w:style w:type="paragraph" w:customStyle="1" w:styleId="4709F2F2EC90426FB21651C032095742">
    <w:name w:val="4709F2F2EC90426FB21651C032095742"/>
    <w:rsid w:val="009B398C"/>
  </w:style>
  <w:style w:type="paragraph" w:customStyle="1" w:styleId="C279BCFB4DD64FDB92A3D5345FDB71EE">
    <w:name w:val="C279BCFB4DD64FDB92A3D5345FDB71EE"/>
    <w:rsid w:val="009B398C"/>
  </w:style>
  <w:style w:type="paragraph" w:customStyle="1" w:styleId="D7281895182D4FC58363D2E55B8F5A69">
    <w:name w:val="D7281895182D4FC58363D2E55B8F5A69"/>
    <w:rsid w:val="009B398C"/>
  </w:style>
  <w:style w:type="paragraph" w:customStyle="1" w:styleId="FF8698B320814C478E7CA0030436D5E2">
    <w:name w:val="FF8698B320814C478E7CA0030436D5E2"/>
    <w:rsid w:val="009B398C"/>
  </w:style>
  <w:style w:type="paragraph" w:customStyle="1" w:styleId="921B596BFB914818AC05FA008F777879">
    <w:name w:val="921B596BFB914818AC05FA008F777879"/>
    <w:rsid w:val="009B398C"/>
  </w:style>
  <w:style w:type="paragraph" w:customStyle="1" w:styleId="403967BA01E144108760EDBB876FFF59">
    <w:name w:val="403967BA01E144108760EDBB876FFF59"/>
    <w:rsid w:val="009B398C"/>
  </w:style>
  <w:style w:type="paragraph" w:customStyle="1" w:styleId="ACC406E797214B0EAA665F74AC7E6A2A">
    <w:name w:val="ACC406E797214B0EAA665F74AC7E6A2A"/>
    <w:rsid w:val="009B398C"/>
  </w:style>
  <w:style w:type="paragraph" w:customStyle="1" w:styleId="C233CF17CE834E1EA939B377232E80F9">
    <w:name w:val="C233CF17CE834E1EA939B377232E80F9"/>
    <w:rsid w:val="009B398C"/>
  </w:style>
  <w:style w:type="paragraph" w:customStyle="1" w:styleId="66E78041A8A043A7B94C5DB0CD6BC896">
    <w:name w:val="66E78041A8A043A7B94C5DB0CD6BC896"/>
    <w:rsid w:val="009B398C"/>
  </w:style>
  <w:style w:type="paragraph" w:customStyle="1" w:styleId="A41B83FDDC8841C2B192E72FB43DEE10">
    <w:name w:val="A41B83FDDC8841C2B192E72FB43DEE10"/>
    <w:rsid w:val="009B398C"/>
  </w:style>
  <w:style w:type="paragraph" w:customStyle="1" w:styleId="81DC654AE692489A906C7A455EF19A8B">
    <w:name w:val="81DC654AE692489A906C7A455EF19A8B"/>
    <w:rsid w:val="009B398C"/>
  </w:style>
  <w:style w:type="paragraph" w:customStyle="1" w:styleId="B39E4E5BC399458882AE5A582941109E">
    <w:name w:val="B39E4E5BC399458882AE5A582941109E"/>
    <w:rsid w:val="009B398C"/>
  </w:style>
  <w:style w:type="paragraph" w:customStyle="1" w:styleId="31350618B3C54A03842C72D1A11D2B5B">
    <w:name w:val="31350618B3C54A03842C72D1A11D2B5B"/>
    <w:rsid w:val="009B398C"/>
  </w:style>
  <w:style w:type="paragraph" w:customStyle="1" w:styleId="0249CB9389D7427480BEBA6D0B1BD6FF">
    <w:name w:val="0249CB9389D7427480BEBA6D0B1BD6FF"/>
    <w:rsid w:val="009B398C"/>
  </w:style>
  <w:style w:type="character" w:styleId="a3">
    <w:name w:val="Placeholder Text"/>
    <w:basedOn w:val="a0"/>
    <w:uiPriority w:val="99"/>
    <w:semiHidden/>
    <w:rsid w:val="004F31A7"/>
    <w:rPr>
      <w:color w:val="666666"/>
    </w:rPr>
  </w:style>
  <w:style w:type="paragraph" w:customStyle="1" w:styleId="23CEA5E33A1341C6882E347258C74E931">
    <w:name w:val="23CEA5E33A1341C6882E347258C74E9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DA8668FD2C948618C2FDD79B8EE1F041">
    <w:name w:val="3DA8668FD2C948618C2FDD79B8EE1F04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EC12D552C48454C8F0A73696CDE16251">
    <w:name w:val="9EC12D552C48454C8F0A73696CDE1625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B016DBD084D45918EF26CC9F902C7A71">
    <w:name w:val="3B016DBD084D45918EF26CC9F902C7A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E79F935048B466BB9A5D185B96FB2121">
    <w:name w:val="AE79F935048B466BB9A5D185B96FB21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4FD0F6B7DE740639A968645ACF020A71">
    <w:name w:val="94FD0F6B7DE740639A968645ACF020A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1BA0D1D838F44A292D1D0E6E7472DB21">
    <w:name w:val="31BA0D1D838F44A292D1D0E6E7472DB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57C91660AF94485B85642DC23A02D5F1">
    <w:name w:val="357C91660AF94485B85642DC23A02D5F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A83959974AE476C85604AAFCC0F0AE21">
    <w:name w:val="6A83959974AE476C85604AAFCC0F0AE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B5E42FF354B44AFBF6E2BD2579D7DC31">
    <w:name w:val="DB5E42FF354B44AFBF6E2BD2579D7DC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54746323E124F509082D543AD0600921">
    <w:name w:val="554746323E124F509082D543AD06009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9F035398FB14A98960AB1DFA39B9BA11">
    <w:name w:val="19F035398FB14A98960AB1DFA39B9BA1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955BBD204340419BC475D629AE93C11">
    <w:name w:val="7C955BBD204340419BC475D629AE93C1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42E3B03F8C34FE0B3C5E9F6ADDD2B0A1">
    <w:name w:val="142E3B03F8C34FE0B3C5E9F6ADDD2B0A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4BAEE6DEDED44F2853BB499CC7D29A31">
    <w:name w:val="14BAEE6DEDED44F2853BB499CC7D29A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D8106FD2EE04F348477E2150EDA9B9C1">
    <w:name w:val="1D8106FD2EE04F348477E2150EDA9B9C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703FB2956244A49A20ED7BE408598391">
    <w:name w:val="B703FB2956244A49A20ED7BE40859839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FF0C289687943759C456D8CAC8E1D9D1">
    <w:name w:val="2FF0C289687943759C456D8CAC8E1D9D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4B80EDA857044729D26CCDA146370331">
    <w:name w:val="B4B80EDA857044729D26CCDA1463703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5623B58E2B843A4822F8532F38E960B1">
    <w:name w:val="05623B58E2B843A4822F8532F38E960B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BFC9AB30EA047C095A430D7762239E71">
    <w:name w:val="4BFC9AB30EA047C095A430D7762239E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4432005CD2B4DD18256FCB90AB478891">
    <w:name w:val="64432005CD2B4DD18256FCB90AB47889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EB585EE7B574451B351AC0526D48D071">
    <w:name w:val="9EB585EE7B574451B351AC0526D48D0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31C3BE932C46E5A49E4C49E7748AEE1">
    <w:name w:val="4631C3BE932C46E5A49E4C49E7748AEE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57EC5852C2F4C87BC887F28CBDFFC581">
    <w:name w:val="357EC5852C2F4C87BC887F28CBDFFC58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98593B508D4267B02162735D0E55371">
    <w:name w:val="E498593B508D4267B02162735D0E553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E0166223E84337BE513E7CA86395C71">
    <w:name w:val="48E0166223E84337BE513E7CA86395C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2025-09-30T13:12:00Z</dcterms:created>
  <dcterms:modified xsi:type="dcterms:W3CDTF">2025-09-30T13:12:00Z</dcterms:modified>
</cp:coreProperties>
</file>