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346A" w14:textId="77777777" w:rsidR="00092006" w:rsidRDefault="00092006" w:rsidP="00092006">
      <w:pPr>
        <w:pStyle w:val="ae"/>
      </w:pPr>
      <w:r w:rsidRPr="00092006">
        <w:t>Pracovná zmluva</w:t>
      </w:r>
    </w:p>
    <w:p w14:paraId="06E9BAE0" w14:textId="77777777" w:rsidR="00230755" w:rsidRDefault="00092006" w:rsidP="00230755">
      <w:pPr>
        <w:pStyle w:val="a5"/>
        <w:jc w:val="center"/>
      </w:pPr>
      <w:r w:rsidRPr="00092006">
        <w:t>uzatvorená podľa $ 42 a nasl. zákona č. 311/2001 Z. z. Zákonník práce v znení neskorších predpisov</w:t>
      </w:r>
    </w:p>
    <w:p w14:paraId="4FB2DA4C" w14:textId="77777777" w:rsidR="00092006" w:rsidRDefault="00092006" w:rsidP="00092006"/>
    <w:p w14:paraId="1B6D74EC" w14:textId="77777777" w:rsidR="00092006" w:rsidRPr="00092006" w:rsidRDefault="00092006" w:rsidP="00092006">
      <w:r w:rsidRPr="00092006">
        <w:t>(ďalej len ako „</w:t>
      </w:r>
      <w:r w:rsidRPr="00092006">
        <w:rPr>
          <w:rStyle w:val="af0"/>
        </w:rPr>
        <w:t>zákonník práce</w:t>
      </w:r>
      <w:r w:rsidRPr="00092006">
        <w:t>“)</w:t>
      </w:r>
    </w:p>
    <w:p w14:paraId="512B3702" w14:textId="77777777" w:rsidR="00092006" w:rsidRPr="00092006" w:rsidRDefault="00092006" w:rsidP="00092006">
      <w:r w:rsidRPr="00092006">
        <w:t>(ďalej len ako „</w:t>
      </w:r>
      <w:r w:rsidRPr="00092006">
        <w:rPr>
          <w:rStyle w:val="af0"/>
        </w:rPr>
        <w:t>zmluva</w:t>
      </w:r>
      <w:r w:rsidRPr="00092006">
        <w:t>“)</w:t>
      </w:r>
    </w:p>
    <w:p w14:paraId="01EA2730" w14:textId="77777777" w:rsidR="00230755" w:rsidRDefault="00230755" w:rsidP="00230755"/>
    <w:p w14:paraId="0EEE1FA7" w14:textId="77777777" w:rsidR="00E27967" w:rsidRPr="00132650" w:rsidRDefault="00E27967" w:rsidP="00E27967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681E6A" w14:paraId="096F0494" w14:textId="77777777" w:rsidTr="00521DAC">
        <w:tc>
          <w:tcPr>
            <w:tcW w:w="9026" w:type="dxa"/>
            <w:gridSpan w:val="2"/>
          </w:tcPr>
          <w:p w14:paraId="617610CA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419182803"/>
                <w:placeholder>
                  <w:docPart w:val="0417239797B542459825376B169FD66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342CB981" w14:textId="77777777" w:rsidTr="00521DAC">
        <w:tc>
          <w:tcPr>
            <w:tcW w:w="1418" w:type="dxa"/>
          </w:tcPr>
          <w:p w14:paraId="030F6A86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1765879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73101868"/>
                <w:placeholder>
                  <w:docPart w:val="095B49148E714866AD71261F239EE4B6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2A907086" w14:textId="77777777" w:rsidTr="00521DAC">
        <w:tc>
          <w:tcPr>
            <w:tcW w:w="1418" w:type="dxa"/>
          </w:tcPr>
          <w:p w14:paraId="32D56665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FC603E6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507483847"/>
                <w:placeholder>
                  <w:docPart w:val="AAE4126F8BEC4FF4961A63F5A0465B7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3281F6A2" w14:textId="77777777" w:rsidTr="00521DAC">
        <w:tc>
          <w:tcPr>
            <w:tcW w:w="1418" w:type="dxa"/>
          </w:tcPr>
          <w:p w14:paraId="02399E4C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777A8660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53208922"/>
                <w:placeholder>
                  <w:docPart w:val="18315F31763C4A498BC4BEDF3897A48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1407FFBE" w14:textId="77777777" w:rsidTr="00521DAC">
        <w:tc>
          <w:tcPr>
            <w:tcW w:w="1418" w:type="dxa"/>
          </w:tcPr>
          <w:p w14:paraId="3EDF62AB" w14:textId="77777777" w:rsidR="00681E6A" w:rsidRDefault="00681E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1AD90E58" w14:textId="77777777" w:rsidR="00681E6A" w:rsidRPr="00C94493" w:rsidRDefault="00681E6A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847899499"/>
                <w:placeholder>
                  <w:docPart w:val="653A1E3DD9E04C8FAA3D7BEDE9217FC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7B367BDB" w14:textId="77777777" w:rsidTr="00521DAC">
        <w:tc>
          <w:tcPr>
            <w:tcW w:w="1418" w:type="dxa"/>
          </w:tcPr>
          <w:p w14:paraId="11EAD13A" w14:textId="77777777" w:rsidR="00681E6A" w:rsidRPr="00126FD0" w:rsidRDefault="00681E6A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78695032" w14:textId="77777777" w:rsidR="00681E6A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33549185"/>
                <w:placeholder>
                  <w:docPart w:val="823F493373B74944A61710354BEE133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647A1E55" w14:textId="1B0E9117" w:rsidR="00E27967" w:rsidRPr="00C6621C" w:rsidRDefault="00E27967" w:rsidP="00E27967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3BEA876F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F5A7E06" w14:textId="77777777" w:rsidR="00E27967" w:rsidRDefault="00E27967" w:rsidP="00E27967">
      <w:pPr>
        <w:rPr>
          <w:lang w:eastAsia="ru-RU"/>
        </w:rPr>
      </w:pPr>
      <w:r>
        <w:rPr>
          <w:lang w:eastAsia="ru-RU"/>
        </w:rPr>
        <w:t>a</w:t>
      </w:r>
    </w:p>
    <w:p w14:paraId="3DA177B5" w14:textId="77777777" w:rsidR="00E27967" w:rsidRPr="00126FD0" w:rsidRDefault="00E27967" w:rsidP="00E27967">
      <w:pPr>
        <w:rPr>
          <w:lang w:eastAsia="ru-RU"/>
        </w:rPr>
      </w:pPr>
    </w:p>
    <w:p w14:paraId="767A3830" w14:textId="77777777" w:rsidR="00E27967" w:rsidRDefault="00E27967" w:rsidP="00E27967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681E6A" w14:paraId="749F8F7D" w14:textId="77777777" w:rsidTr="00521DAC">
        <w:tc>
          <w:tcPr>
            <w:tcW w:w="9016" w:type="dxa"/>
            <w:gridSpan w:val="2"/>
          </w:tcPr>
          <w:p w14:paraId="277CAA57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17254928"/>
                <w:placeholder>
                  <w:docPart w:val="A548E5B984EB4D20B4B30AEAFE5184E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452D9B49" w14:textId="77777777" w:rsidTr="00521DAC">
        <w:tc>
          <w:tcPr>
            <w:tcW w:w="1843" w:type="dxa"/>
          </w:tcPr>
          <w:p w14:paraId="28509DFB" w14:textId="77777777" w:rsidR="00681E6A" w:rsidRDefault="00681E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53228264"/>
            <w:placeholder>
              <w:docPart w:val="EC1F542FA57641418609D40B7B6257F3"/>
            </w:placeholder>
            <w:showingPlcHdr/>
            <w:text/>
          </w:sdtPr>
          <w:sdtContent>
            <w:tc>
              <w:tcPr>
                <w:tcW w:w="7173" w:type="dxa"/>
              </w:tcPr>
              <w:p w14:paraId="37C96B7E" w14:textId="77777777" w:rsidR="00681E6A" w:rsidRPr="006567CE" w:rsidRDefault="00681E6A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681E6A" w14:paraId="39F1BA7F" w14:textId="77777777" w:rsidTr="00521DAC">
        <w:tc>
          <w:tcPr>
            <w:tcW w:w="1843" w:type="dxa"/>
          </w:tcPr>
          <w:p w14:paraId="01AB298C" w14:textId="77777777" w:rsidR="00681E6A" w:rsidRDefault="00681E6A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E659429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909181700"/>
                <w:placeholder>
                  <w:docPart w:val="4E460F5622C84F3CA4523C588530A01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7CA36F66" w14:textId="77777777" w:rsidTr="00521DAC">
        <w:tc>
          <w:tcPr>
            <w:tcW w:w="1843" w:type="dxa"/>
          </w:tcPr>
          <w:p w14:paraId="098C5D34" w14:textId="77777777" w:rsidR="00681E6A" w:rsidRDefault="00681E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68E036CE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69678999"/>
                <w:placeholder>
                  <w:docPart w:val="99E3227AE187492DB0B19081015B7D5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2E0B77E5" w14:textId="77777777" w:rsidTr="00521DAC">
        <w:tc>
          <w:tcPr>
            <w:tcW w:w="1843" w:type="dxa"/>
          </w:tcPr>
          <w:p w14:paraId="24F591D8" w14:textId="77777777" w:rsidR="00681E6A" w:rsidRPr="00126FD0" w:rsidRDefault="00681E6A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7BE8D39F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734773192"/>
                <w:placeholder>
                  <w:docPart w:val="569F072806F2470784466C6CB39573C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776095E4" w14:textId="77777777" w:rsidTr="00521DAC">
        <w:tc>
          <w:tcPr>
            <w:tcW w:w="1843" w:type="dxa"/>
          </w:tcPr>
          <w:p w14:paraId="09034CDC" w14:textId="77777777" w:rsidR="00681E6A" w:rsidRPr="00126FD0" w:rsidRDefault="00681E6A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5EA83E08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20487997"/>
                <w:placeholder>
                  <w:docPart w:val="FF67B60EC26A46439AC2064E20DF6AB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0FA779DA" w14:textId="77777777" w:rsidTr="00521DAC">
        <w:tc>
          <w:tcPr>
            <w:tcW w:w="1843" w:type="dxa"/>
          </w:tcPr>
          <w:p w14:paraId="4F6335A0" w14:textId="77777777" w:rsidR="00681E6A" w:rsidRPr="00132650" w:rsidRDefault="00681E6A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2C0D2740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34239460"/>
                <w:placeholder>
                  <w:docPart w:val="7D9C99C4E9694580BBAFB7804D0BBA5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6E1F1362" w14:textId="77777777" w:rsidTr="00521DAC">
        <w:tc>
          <w:tcPr>
            <w:tcW w:w="1843" w:type="dxa"/>
          </w:tcPr>
          <w:p w14:paraId="26FA4B22" w14:textId="77777777" w:rsidR="00681E6A" w:rsidRDefault="00681E6A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6B210DE6" w14:textId="77777777" w:rsidR="00681E6A" w:rsidRPr="00D8654F" w:rsidRDefault="00681E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94493333"/>
                <w:placeholder>
                  <w:docPart w:val="AA07646AC3BC4CA986076E72E93A0CC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681E6A" w14:paraId="043539AC" w14:textId="77777777" w:rsidTr="00521DAC">
        <w:tc>
          <w:tcPr>
            <w:tcW w:w="1843" w:type="dxa"/>
          </w:tcPr>
          <w:p w14:paraId="393786EB" w14:textId="77777777" w:rsidR="00681E6A" w:rsidRDefault="00681E6A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223FCA00" w14:textId="77777777" w:rsidR="00681E6A" w:rsidRPr="00D8654F" w:rsidRDefault="00681E6A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636104522"/>
                <w:placeholder>
                  <w:docPart w:val="FF16274DA9384839AC5853E9B787A59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7AC32D72" w14:textId="77777777" w:rsidR="00E27967" w:rsidRPr="00126FD0" w:rsidRDefault="00E27967" w:rsidP="00E27967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2CB35B49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77C1D682" w14:textId="77777777" w:rsidR="00E27967" w:rsidRDefault="00E27967" w:rsidP="00E27967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24F3502" w14:textId="77777777" w:rsidR="00092006" w:rsidRPr="002719C5" w:rsidRDefault="00092006" w:rsidP="00230755">
      <w:pPr>
        <w:rPr>
          <w:lang w:val="en-US"/>
        </w:rPr>
      </w:pPr>
    </w:p>
    <w:p w14:paraId="13B16A44" w14:textId="77777777" w:rsidR="00230755" w:rsidRPr="00230755" w:rsidRDefault="00230755" w:rsidP="00092006">
      <w:pPr>
        <w:pStyle w:val="1"/>
        <w:jc w:val="center"/>
      </w:pPr>
      <w:r w:rsidRPr="00230755">
        <w:t>I.</w:t>
      </w:r>
      <w:r>
        <w:t xml:space="preserve"> </w:t>
      </w:r>
      <w:r w:rsidR="00092006" w:rsidRPr="00092006">
        <w:rPr>
          <w:bCs/>
        </w:rPr>
        <w:t>Deň nástupu zamestnanca do práce</w:t>
      </w:r>
    </w:p>
    <w:p w14:paraId="184672B2" w14:textId="77777777" w:rsidR="00230755" w:rsidRDefault="00092006" w:rsidP="007412BB">
      <w:pPr>
        <w:rPr>
          <w:noProof/>
        </w:rPr>
      </w:pPr>
      <w:r w:rsidRPr="00092006">
        <w:t xml:space="preserve">1. </w:t>
      </w:r>
      <w:r w:rsidR="007412BB" w:rsidRPr="00CD6810">
        <w:rPr>
          <w:noProof/>
        </w:rPr>
        <w:t>Predmetom tejto zmluvy je založenie pracovného pomeru medzi zamestnancom a zamestnávateľom  a stanovenie vzájomných práv a povinností zmluvných strán.</w:t>
      </w:r>
    </w:p>
    <w:p w14:paraId="61AACEC9" w14:textId="77777777" w:rsidR="007412BB" w:rsidRPr="007412BB" w:rsidRDefault="007412BB" w:rsidP="007412BB">
      <w:r>
        <w:rPr>
          <w:noProof/>
        </w:rPr>
        <w:t xml:space="preserve">2. </w:t>
      </w:r>
      <w:r w:rsidRPr="00CD6810">
        <w:rPr>
          <w:noProof/>
        </w:rPr>
        <w:t>Zamestnanec vyhlasuje, že pred podpisom tejto zmluvy bol riadne oboznámený s právami a povinnosťami, ktoré pre neho vyplývajú z tejto zmluvy, a s pracovnými a mzdovými podmienkami, za ktorých má v tejto zmluve dojednanú prácu vykonávať.</w:t>
      </w:r>
    </w:p>
    <w:p w14:paraId="70CBD0BB" w14:textId="77777777" w:rsidR="00092006" w:rsidRPr="00230755" w:rsidRDefault="00092006" w:rsidP="00230755"/>
    <w:p w14:paraId="56137C5C" w14:textId="77777777" w:rsidR="00230755" w:rsidRPr="00230755" w:rsidRDefault="00230755" w:rsidP="00092006">
      <w:pPr>
        <w:pStyle w:val="1"/>
        <w:jc w:val="center"/>
      </w:pPr>
      <w:r w:rsidRPr="00230755">
        <w:t>II.</w:t>
      </w:r>
      <w:r>
        <w:t xml:space="preserve"> </w:t>
      </w:r>
      <w:r w:rsidR="00092006" w:rsidRPr="00092006">
        <w:rPr>
          <w:bCs/>
        </w:rPr>
        <w:t>Druh práce</w:t>
      </w:r>
    </w:p>
    <w:p w14:paraId="4496BAF3" w14:textId="03B5B465" w:rsidR="00092006" w:rsidRPr="00092006" w:rsidRDefault="00092006" w:rsidP="007412BB">
      <w:r w:rsidRPr="00092006">
        <w:t xml:space="preserve">1. </w:t>
      </w:r>
      <w:r w:rsidR="007412BB" w:rsidRPr="00CD6810">
        <w:rPr>
          <w:noProof/>
        </w:rPr>
        <w:t>Zamestnanec a zamestnávateľ sa dohodli, že zamestnanec v súlade s touto zmluvou bude vykonávať prácu pre zamestnávateľa na pracovnej pozícii</w:t>
      </w:r>
      <w:r w:rsidR="007D634C">
        <w:t xml:space="preserve"> </w:t>
      </w:r>
      <w:sdt>
        <w:sdtPr>
          <w:rPr>
            <w:lang w:val="en-US" w:eastAsia="ru-RU"/>
          </w:rPr>
          <w:id w:val="-1719813667"/>
          <w:placeholder>
            <w:docPart w:val="512C9BE997DB4941936396A141691F9B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Job</w:t>
          </w:r>
          <w:proofErr w:type="spellEnd"/>
          <w:r w:rsidR="00681E6A">
            <w:rPr>
              <w:color w:val="666666"/>
              <w:highlight w:val="lightGray"/>
            </w:rPr>
            <w:t xml:space="preserve"> title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7D634C">
        <w:t>.</w:t>
      </w:r>
      <w:r w:rsidR="007412BB" w:rsidRPr="00CD6810">
        <w:t xml:space="preserve"> Stupeň náročnosti určeného druhu práce určuje zamestnávateľ nasledovne: </w:t>
      </w:r>
      <w:sdt>
        <w:sdtPr>
          <w:rPr>
            <w:lang w:val="en-US" w:eastAsia="ru-RU"/>
          </w:rPr>
          <w:id w:val="-476145492"/>
          <w:placeholder>
            <w:docPart w:val="CF6F1FE1E67645AC9AAC3F35D15BE070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Difficulty</w:t>
          </w:r>
          <w:proofErr w:type="spellEnd"/>
          <w:r w:rsidR="00681E6A">
            <w:rPr>
              <w:color w:val="666666"/>
              <w:highlight w:val="lightGray"/>
            </w:rPr>
            <w:t xml:space="preserve"> level</w:t>
          </w:r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7D634C" w:rsidRPr="00F55111">
        <w:t xml:space="preserve"> </w:t>
      </w:r>
      <w:r w:rsidR="007D634C" w:rsidRPr="007D634C">
        <w:t xml:space="preserve"> </w:t>
      </w:r>
      <w:r w:rsidR="007412BB" w:rsidRPr="00F55111">
        <w:t>stupeň</w:t>
      </w:r>
      <w:r w:rsidR="007412BB" w:rsidRPr="00CD6810">
        <w:rPr>
          <w:b/>
        </w:rPr>
        <w:t>.</w:t>
      </w:r>
      <w:r w:rsidR="007412BB" w:rsidRPr="00CD6810">
        <w:rPr>
          <w:b/>
          <w:noProof/>
        </w:rPr>
        <w:t xml:space="preserve"> </w:t>
      </w:r>
      <w:r w:rsidR="007412BB" w:rsidRPr="00CD6810">
        <w:rPr>
          <w:noProof/>
        </w:rPr>
        <w:t>Bližšie</w:t>
      </w:r>
      <w:r w:rsidR="007412BB" w:rsidRPr="00CD6810">
        <w:rPr>
          <w:b/>
          <w:noProof/>
        </w:rPr>
        <w:t xml:space="preserve"> </w:t>
      </w:r>
      <w:r w:rsidR="007412BB" w:rsidRPr="00CD6810">
        <w:rPr>
          <w:noProof/>
        </w:rPr>
        <w:t>vymedzenie druhu práce obsahuje popis pracovného miesta, ktorý je neoddeliteľnou súčasťou tejto zmluvy ako (príloha č.1).</w:t>
      </w:r>
    </w:p>
    <w:p w14:paraId="658EDAD6" w14:textId="77777777" w:rsidR="00092006" w:rsidRPr="00092006" w:rsidRDefault="00092006" w:rsidP="007412BB">
      <w:r w:rsidRPr="00092006">
        <w:t>2. Zamestnávateľ je oprávnený poverovať zamestnanca i ďalšími úlohami súvisiacimi s dojednaným druhom práce a zodpovedajúcimi jeho vzdelaniu, skúsenostiam a potrebám zamestnávateľa.</w:t>
      </w:r>
    </w:p>
    <w:p w14:paraId="346E266C" w14:textId="77777777" w:rsidR="00092006" w:rsidRPr="00092006" w:rsidRDefault="00092006" w:rsidP="007412BB">
      <w:r w:rsidRPr="00092006">
        <w:t xml:space="preserve">3. </w:t>
      </w:r>
      <w:r w:rsidR="007412BB" w:rsidRPr="00CD6810">
        <w:rPr>
          <w:noProof/>
        </w:rPr>
        <w:t>V prípade nevyhnutnej prevádzkovej potreby môže zamestnávateľ zamestnanca previesť na inú prácu v súlade s ustanoveniami § 55 zákonníka práce.</w:t>
      </w:r>
    </w:p>
    <w:p w14:paraId="00C4DF8B" w14:textId="77777777" w:rsidR="00092006" w:rsidRPr="002719C5" w:rsidRDefault="00092006" w:rsidP="007412BB">
      <w:pPr>
        <w:rPr>
          <w:noProof/>
        </w:rPr>
      </w:pPr>
      <w:r>
        <w:t xml:space="preserve">4. </w:t>
      </w:r>
      <w:r w:rsidR="007412BB" w:rsidRPr="00CD6810">
        <w:rPr>
          <w:noProof/>
        </w:rPr>
        <w:t>Zamestnanec vykonáva svoju prácu v súlade s platnými právnymi predpismi a internými normami zamestnávateľa a riadi sa pritom pokynmi svojho nadriadeného.</w:t>
      </w:r>
    </w:p>
    <w:p w14:paraId="1BC096F7" w14:textId="77777777" w:rsidR="007412BB" w:rsidRPr="007412BB" w:rsidRDefault="007412BB" w:rsidP="007412BB">
      <w:r w:rsidRPr="002719C5">
        <w:rPr>
          <w:noProof/>
        </w:rPr>
        <w:t xml:space="preserve">5. </w:t>
      </w:r>
      <w:r w:rsidRPr="00CD6810">
        <w:rPr>
          <w:noProof/>
        </w:rPr>
        <w:t>Zamestnanec vyhlasuje, že bol riadne oboznámený s platnými predpismi na zabezpečenie ochrany zdravia a bezpečnosti pri práci a tiež s protipožiarnymi predpismi na pracovisku. Zamestnanec sa zaväzuje tieto predpisy bezpodmienečne dodržiavať.</w:t>
      </w:r>
    </w:p>
    <w:p w14:paraId="466C2F70" w14:textId="77777777" w:rsidR="00230755" w:rsidRDefault="00230755" w:rsidP="00230755"/>
    <w:p w14:paraId="3F64B963" w14:textId="77777777" w:rsidR="00230755" w:rsidRDefault="00230755" w:rsidP="00230755">
      <w:pPr>
        <w:pStyle w:val="1"/>
        <w:jc w:val="center"/>
      </w:pPr>
      <w:r w:rsidRPr="00230755">
        <w:t>III.</w:t>
      </w:r>
      <w:r>
        <w:t xml:space="preserve"> </w:t>
      </w:r>
      <w:r w:rsidR="007412BB" w:rsidRPr="007412BB">
        <w:rPr>
          <w:bCs/>
        </w:rPr>
        <w:t>Deň nástupu zamestnanca do práce</w:t>
      </w:r>
    </w:p>
    <w:p w14:paraId="1628D718" w14:textId="3E27FE16" w:rsidR="007F634F" w:rsidRPr="007F634F" w:rsidRDefault="007F634F" w:rsidP="005108A4">
      <w:r w:rsidRPr="007F634F">
        <w:t xml:space="preserve">1. </w:t>
      </w:r>
      <w:r w:rsidR="007412BB" w:rsidRPr="00CD6810">
        <w:rPr>
          <w:noProof/>
        </w:rPr>
        <w:t xml:space="preserve">Zamestnanec nastúpi do práce dňa </w:t>
      </w:r>
      <w:sdt>
        <w:sdtPr>
          <w:rPr>
            <w:lang w:eastAsia="ru-RU"/>
          </w:rPr>
          <w:id w:val="-1858498910"/>
          <w:placeholder>
            <w:docPart w:val="327DEC143BA84FB0836153075051E5E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7D634C" w:rsidRPr="00B6318D">
            <w:rPr>
              <w:rStyle w:val="af2"/>
              <w:highlight w:val="lightGray"/>
            </w:rPr>
            <w:t>[</w:t>
          </w:r>
          <w:proofErr w:type="spellStart"/>
          <w:r w:rsidR="00681E6A">
            <w:rPr>
              <w:rStyle w:val="af2"/>
              <w:highlight w:val="lightGray"/>
            </w:rPr>
            <w:t>Start</w:t>
          </w:r>
          <w:proofErr w:type="spellEnd"/>
          <w:r w:rsidR="00681E6A">
            <w:rPr>
              <w:rStyle w:val="af2"/>
              <w:highlight w:val="lightGray"/>
            </w:rPr>
            <w:t xml:space="preserve"> </w:t>
          </w:r>
          <w:proofErr w:type="spellStart"/>
          <w:r w:rsidR="00681E6A">
            <w:rPr>
              <w:rStyle w:val="af2"/>
              <w:highlight w:val="lightGray"/>
            </w:rPr>
            <w:t>date</w:t>
          </w:r>
          <w:proofErr w:type="spellEnd"/>
          <w:r w:rsidR="007D634C" w:rsidRPr="00B6318D">
            <w:rPr>
              <w:rStyle w:val="af2"/>
              <w:highlight w:val="lightGray"/>
            </w:rPr>
            <w:t>]</w:t>
          </w:r>
        </w:sdtContent>
      </w:sdt>
      <w:r w:rsidR="007412BB" w:rsidRPr="00CD6810">
        <w:rPr>
          <w:b/>
        </w:rPr>
        <w:t xml:space="preserve"> </w:t>
      </w:r>
      <w:r w:rsidR="007412BB" w:rsidRPr="00CD6810">
        <w:rPr>
          <w:noProof/>
        </w:rPr>
        <w:t>a týmto dňom v súlade s § 46 zákonníka práce vzniká medzi zamestnávateľom a zamestnancom pracovný pomer. Zamestnanec sa počnúc týmto dňom zaväzuje vykonávať prácu pre zamestnávateľa v rozsahu a za podmienok stanovených touto zmluvou, platnými právnymi predpismi a vnútornými predpismi zamestnávateľa. V prípade, ak zamestnanec nenastúpi do práce v dohodnutom termíne a do troch pracovných dní neupovedomí zamestnávateľa o prekážke v práci, ktorá mu bráni nastúpiť do práce v dohodnutý deň, je zamestnávateľ oprávnený od zmluvy o</w:t>
      </w:r>
      <w:r w:rsidR="007412BB">
        <w:rPr>
          <w:noProof/>
        </w:rPr>
        <w:t>d</w:t>
      </w:r>
      <w:r w:rsidR="007412BB" w:rsidRPr="00CD6810">
        <w:rPr>
          <w:noProof/>
        </w:rPr>
        <w:t>stúpiť.</w:t>
      </w:r>
    </w:p>
    <w:p w14:paraId="37D07C2D" w14:textId="77777777" w:rsidR="007412BB" w:rsidRPr="002719C5" w:rsidRDefault="007412BB" w:rsidP="00230755"/>
    <w:p w14:paraId="543896A0" w14:textId="77777777" w:rsidR="007412BB" w:rsidRDefault="007412BB" w:rsidP="007412BB">
      <w:pPr>
        <w:pStyle w:val="1"/>
        <w:jc w:val="center"/>
      </w:pPr>
      <w:r w:rsidRPr="00230755">
        <w:lastRenderedPageBreak/>
        <w:t>I</w:t>
      </w:r>
      <w:r w:rsidRPr="002719C5">
        <w:t>V</w:t>
      </w:r>
      <w:r w:rsidRPr="00230755">
        <w:t>.</w:t>
      </w:r>
      <w:r>
        <w:t xml:space="preserve"> </w:t>
      </w:r>
      <w:r w:rsidRPr="00092006">
        <w:rPr>
          <w:bCs/>
        </w:rPr>
        <w:t>Skúšobná doba</w:t>
      </w:r>
    </w:p>
    <w:p w14:paraId="19F74E85" w14:textId="2F854562" w:rsidR="007412BB" w:rsidRPr="007F634F" w:rsidRDefault="007412BB" w:rsidP="005108A4">
      <w:r w:rsidRPr="007F634F">
        <w:t xml:space="preserve">1. </w:t>
      </w:r>
      <w:r w:rsidR="005108A4" w:rsidRPr="00CD6810">
        <w:rPr>
          <w:bCs/>
          <w:noProof/>
        </w:rPr>
        <w:t>Zmluvné strany sa dohodli na trvaní skúšobnej doby v rozsahu</w:t>
      </w:r>
      <w:r w:rsidR="007D634C" w:rsidRPr="007D634C">
        <w:rPr>
          <w:bCs/>
          <w:noProof/>
        </w:rPr>
        <w:t xml:space="preserve"> </w:t>
      </w:r>
      <w:sdt>
        <w:sdtPr>
          <w:rPr>
            <w:lang w:val="en-US" w:eastAsia="ru-RU"/>
          </w:rPr>
          <w:id w:val="1425530527"/>
          <w:placeholder>
            <w:docPart w:val="085F231EEB5843A893F808BF4B113C8E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Duration</w:t>
          </w:r>
          <w:proofErr w:type="spellEnd"/>
          <w:r w:rsidR="00681E6A">
            <w:rPr>
              <w:color w:val="666666"/>
              <w:highlight w:val="lightGray"/>
            </w:rPr>
            <w:t xml:space="preserve"> of </w:t>
          </w:r>
          <w:proofErr w:type="spellStart"/>
          <w:r w:rsidR="00681E6A">
            <w:rPr>
              <w:color w:val="666666"/>
              <w:highlight w:val="lightGray"/>
            </w:rPr>
            <w:t>probation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F55111">
        <w:rPr>
          <w:shd w:val="clear" w:color="auto" w:fill="FFFFFF"/>
        </w:rPr>
        <w:t>,</w:t>
      </w:r>
      <w:r w:rsidR="005108A4" w:rsidRPr="00CD6810">
        <w:rPr>
          <w:bCs/>
          <w:noProof/>
        </w:rPr>
        <w:t xml:space="preserve"> </w:t>
      </w:r>
      <w:r w:rsidR="005108A4" w:rsidRPr="00CD6810">
        <w:rPr>
          <w:bCs/>
        </w:rPr>
        <w:t>ktorá začína plynúť dňom nástupu do práce</w:t>
      </w:r>
      <w:r w:rsidR="005108A4">
        <w:rPr>
          <w:bCs/>
        </w:rPr>
        <w:t>.</w:t>
      </w:r>
    </w:p>
    <w:p w14:paraId="3F8C085A" w14:textId="77777777" w:rsidR="007412BB" w:rsidRPr="005108A4" w:rsidRDefault="007412BB" w:rsidP="005108A4">
      <w:r w:rsidRPr="007F634F">
        <w:t xml:space="preserve">2. </w:t>
      </w:r>
      <w:r w:rsidR="005108A4" w:rsidRPr="00CD6810">
        <w:rPr>
          <w:bCs/>
          <w:noProof/>
        </w:rPr>
        <w:t>Počas skúšobnej doby sú oprávnené obe zmluvné strany skončiť pracovný pomer písomným oznámením z akéhokoľvek dôvodu alebo bez uvedenia dôvodu. Písomné oznámenie musí byť doručené druhej zmluvnej strane aspoň 3 dni pred dňom, keď sa má pracovný pomer skončiť.</w:t>
      </w:r>
    </w:p>
    <w:p w14:paraId="7A293BD5" w14:textId="77777777" w:rsidR="007412BB" w:rsidRPr="005108A4" w:rsidRDefault="007412BB" w:rsidP="007412BB"/>
    <w:p w14:paraId="1AE9641A" w14:textId="77777777" w:rsidR="007412BB" w:rsidRPr="005108A4" w:rsidRDefault="007412BB" w:rsidP="007412BB"/>
    <w:p w14:paraId="06B1E788" w14:textId="77777777" w:rsidR="00230755" w:rsidRPr="00230755" w:rsidRDefault="00230755" w:rsidP="007F634F">
      <w:pPr>
        <w:pStyle w:val="1"/>
        <w:jc w:val="center"/>
      </w:pPr>
      <w:r w:rsidRPr="00230755">
        <w:t>V.</w:t>
      </w:r>
      <w:r>
        <w:t xml:space="preserve"> </w:t>
      </w:r>
      <w:r w:rsidR="007F634F" w:rsidRPr="007F634F">
        <w:rPr>
          <w:bCs/>
        </w:rPr>
        <w:t>Doba trvania pracovného pomeru</w:t>
      </w:r>
    </w:p>
    <w:p w14:paraId="720BF4B7" w14:textId="61E86ADC" w:rsidR="00E27967" w:rsidRDefault="007F634F" w:rsidP="005108A4">
      <w:r w:rsidRPr="007F634F">
        <w:t xml:space="preserve">1. </w:t>
      </w:r>
      <w:r w:rsidR="005108A4" w:rsidRPr="00CD6810">
        <w:rPr>
          <w:noProof/>
        </w:rPr>
        <w:t>Zmluvné strany sa dohodli na uzavretí pracovného pomeru na dobu</w:t>
      </w:r>
      <w:r w:rsidR="007D634C" w:rsidRPr="007D634C">
        <w:rPr>
          <w:noProof/>
        </w:rPr>
        <w:t xml:space="preserve"> </w:t>
      </w:r>
      <w:sdt>
        <w:sdtPr>
          <w:rPr>
            <w:lang w:val="en-US" w:eastAsia="ru-RU"/>
          </w:rPr>
          <w:id w:val="1265113700"/>
          <w:placeholder>
            <w:docPart w:val="E281FF6F01F24FDD8F64D6430FD9E5A7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Contract</w:t>
          </w:r>
          <w:proofErr w:type="spellEnd"/>
          <w:r w:rsidR="00681E6A">
            <w:rPr>
              <w:color w:val="666666"/>
              <w:highlight w:val="lightGray"/>
            </w:rPr>
            <w:t xml:space="preserve"> </w:t>
          </w:r>
          <w:proofErr w:type="spellStart"/>
          <w:r w:rsidR="00681E6A">
            <w:rPr>
              <w:color w:val="666666"/>
              <w:highlight w:val="lightGray"/>
            </w:rPr>
            <w:t>duration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436E38">
        <w:rPr>
          <w:noProof/>
        </w:rPr>
        <w:t>.</w:t>
      </w:r>
    </w:p>
    <w:p w14:paraId="4FB8060B" w14:textId="77777777" w:rsidR="007F634F" w:rsidRDefault="007F634F" w:rsidP="00230755"/>
    <w:p w14:paraId="61CCADAF" w14:textId="77777777" w:rsidR="007F634F" w:rsidRDefault="007F634F" w:rsidP="007F634F">
      <w:pPr>
        <w:pStyle w:val="1"/>
        <w:jc w:val="center"/>
      </w:pPr>
      <w:r>
        <w:t>V</w:t>
      </w:r>
      <w:r w:rsidR="005108A4">
        <w:t>I</w:t>
      </w:r>
      <w:r>
        <w:t xml:space="preserve">. </w:t>
      </w:r>
      <w:r w:rsidRPr="007F634F">
        <w:t>Miesto výkonu práce</w:t>
      </w:r>
    </w:p>
    <w:p w14:paraId="042FFCAD" w14:textId="0D2C77BC" w:rsidR="007F634F" w:rsidRPr="007F634F" w:rsidRDefault="007F634F" w:rsidP="005108A4">
      <w:r w:rsidRPr="007F634F">
        <w:t>1. Miestom výkonu práce zamestnanca určuje zamestnávateľ nasledovne:</w:t>
      </w:r>
      <w:r w:rsidR="007D634C" w:rsidRPr="007D634C">
        <w:rPr>
          <w:lang w:eastAsia="ru-RU"/>
        </w:rPr>
        <w:t xml:space="preserve"> </w:t>
      </w:r>
      <w:sdt>
        <w:sdtPr>
          <w:rPr>
            <w:lang w:val="en-US" w:eastAsia="ru-RU"/>
          </w:rPr>
          <w:id w:val="-1169559804"/>
          <w:placeholder>
            <w:docPart w:val="D045B610791F43039311226C1485C012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Place</w:t>
          </w:r>
          <w:proofErr w:type="spellEnd"/>
          <w:r w:rsidR="00681E6A">
            <w:rPr>
              <w:color w:val="666666"/>
              <w:highlight w:val="lightGray"/>
            </w:rPr>
            <w:t xml:space="preserve"> of </w:t>
          </w:r>
          <w:proofErr w:type="spellStart"/>
          <w:r w:rsidR="00681E6A">
            <w:rPr>
              <w:color w:val="666666"/>
              <w:highlight w:val="lightGray"/>
            </w:rPr>
            <w:t>work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Pr="007F634F">
        <w:t>.</w:t>
      </w:r>
    </w:p>
    <w:p w14:paraId="3FFD341E" w14:textId="77777777" w:rsidR="007F634F" w:rsidRDefault="007F634F" w:rsidP="005108A4">
      <w:r w:rsidRPr="007F634F">
        <w:t>2. Zmluvné strany sa v súlade s ustanovením § 57 Zákonníka práce dohodli, že zamestnávateľ môže zamestnanca vyslať na pracovnú cestu do iného miesta ako je miesto výkonu práce.</w:t>
      </w:r>
    </w:p>
    <w:p w14:paraId="6FC5305F" w14:textId="77777777" w:rsidR="007F634F" w:rsidRDefault="007F634F" w:rsidP="007F634F"/>
    <w:p w14:paraId="7ADDA5AB" w14:textId="77777777" w:rsidR="00E27967" w:rsidRDefault="007F634F" w:rsidP="007F634F">
      <w:pPr>
        <w:pStyle w:val="1"/>
        <w:jc w:val="center"/>
      </w:pPr>
      <w:r>
        <w:t>VI</w:t>
      </w:r>
      <w:r w:rsidR="005108A4">
        <w:t>I</w:t>
      </w:r>
      <w:r>
        <w:t xml:space="preserve">. </w:t>
      </w:r>
      <w:r w:rsidRPr="007F634F">
        <w:t>Rozsah pracovného času</w:t>
      </w:r>
    </w:p>
    <w:p w14:paraId="24298663" w14:textId="26F0C4F2" w:rsidR="007F634F" w:rsidRPr="005108A4" w:rsidRDefault="007F634F" w:rsidP="005108A4">
      <w:r w:rsidRPr="005108A4">
        <w:t xml:space="preserve">1. Rozsah týždenného pracovného času je </w:t>
      </w:r>
      <w:sdt>
        <w:sdtPr>
          <w:rPr>
            <w:lang w:val="en-US" w:eastAsia="ru-RU"/>
          </w:rPr>
          <w:id w:val="-144047282"/>
          <w:placeholder>
            <w:docPart w:val="F9B2DA29E3BD4A3B9B27E2B54EC3AE80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Number</w:t>
          </w:r>
          <w:proofErr w:type="spellEnd"/>
          <w:r w:rsidR="00681E6A">
            <w:rPr>
              <w:color w:val="666666"/>
              <w:highlight w:val="lightGray"/>
            </w:rPr>
            <w:t xml:space="preserve"> of </w:t>
          </w:r>
          <w:proofErr w:type="spellStart"/>
          <w:r w:rsidR="00681E6A">
            <w:rPr>
              <w:color w:val="666666"/>
              <w:highlight w:val="lightGray"/>
            </w:rPr>
            <w:t>working</w:t>
          </w:r>
          <w:proofErr w:type="spellEnd"/>
          <w:r w:rsidR="00681E6A">
            <w:rPr>
              <w:color w:val="666666"/>
              <w:highlight w:val="lightGray"/>
            </w:rPr>
            <w:t xml:space="preserve"> </w:t>
          </w:r>
          <w:proofErr w:type="spellStart"/>
          <w:r w:rsidR="00681E6A">
            <w:rPr>
              <w:color w:val="666666"/>
              <w:highlight w:val="lightGray"/>
            </w:rPr>
            <w:t>hours</w:t>
          </w:r>
          <w:proofErr w:type="spellEnd"/>
          <w:r w:rsidR="00681E6A">
            <w:rPr>
              <w:color w:val="666666"/>
              <w:highlight w:val="lightGray"/>
            </w:rPr>
            <w:t xml:space="preserve"> per </w:t>
          </w:r>
          <w:proofErr w:type="spellStart"/>
          <w:r w:rsidR="00681E6A">
            <w:rPr>
              <w:color w:val="666666"/>
              <w:highlight w:val="lightGray"/>
            </w:rPr>
            <w:t>week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5108A4">
        <w:t xml:space="preserve"> </w:t>
      </w:r>
      <w:r w:rsidRPr="005108A4">
        <w:t>hodín, pričom prestávky na odpočinok a stravovanie sa nezapočítavajú do tohto pracovného času.</w:t>
      </w:r>
    </w:p>
    <w:p w14:paraId="681541C7" w14:textId="77777777" w:rsidR="007F634F" w:rsidRPr="005108A4" w:rsidRDefault="007F634F" w:rsidP="005108A4">
      <w:r w:rsidRPr="005108A4">
        <w:t>2. Začiatok a koniec pracovného času je určený dohodou zamestnanca a zamestnávateľa v súlade s internými normami zamestnávateľa.</w:t>
      </w:r>
    </w:p>
    <w:p w14:paraId="128969E1" w14:textId="77777777" w:rsidR="007F634F" w:rsidRPr="005108A4" w:rsidRDefault="007F634F" w:rsidP="005108A4">
      <w:r w:rsidRPr="005108A4">
        <w:t xml:space="preserve">3. </w:t>
      </w:r>
      <w:r w:rsidR="005108A4" w:rsidRPr="005108A4">
        <w:t>Zamestnanec súhlasí s tým, že mu zamestnávateľ môže v súlade so zákonníkom práce nariadiť pracovnú pohotovosť. Zamestnanec sa zaväzuje a je povinný rešpektovať nariadenú pracovnú pohotovosť a byť zamestnávateľovi v nariadený čas k dispozícií buď na pracovisku alebo mimo pracoviska na dohodnutom mieste.</w:t>
      </w:r>
    </w:p>
    <w:p w14:paraId="3CAF9682" w14:textId="77777777" w:rsidR="007F634F" w:rsidRPr="007F634F" w:rsidRDefault="007F634F" w:rsidP="005108A4">
      <w:r w:rsidRPr="005108A4">
        <w:t xml:space="preserve">4. </w:t>
      </w:r>
      <w:r w:rsidR="005108A4" w:rsidRPr="005108A4">
        <w:rPr>
          <w:noProof/>
        </w:rPr>
        <w:t>Zamestnanec je povinný počas trvania  pracovného pomeru dochádzať do práce v dojednanom mieste výkonu práce riadne a včas. Pokiaľ je zamestnanec práceneschopný zo zdravotných dôvodov alebo mu vo vykonávaní práce bránia iné prekážky, definované v zákonníku práce alebo v jeho vykonávacích predpisoch, je povinný príslušnú skutočnosť ohlásiť zamestnávateľovi bezodkladne po tom, ako sa o tom dozvie, najneskôr však do 1 hodiny po začiatku pracovnej zmeny, na ktorú nenastúpil riadne a včas. V prípade pracovnej neschopnosti zamestnanca je tento povinný predložiť zamestnávateľovi príslušný doklad, osvedčujúci začiatok a koniec pracovnej neschopnosti.</w:t>
      </w:r>
    </w:p>
    <w:p w14:paraId="372DD4CA" w14:textId="77777777" w:rsidR="007F634F" w:rsidRDefault="007F634F" w:rsidP="007F634F"/>
    <w:p w14:paraId="744921DF" w14:textId="77777777" w:rsidR="007F634F" w:rsidRDefault="007F634F" w:rsidP="007F634F">
      <w:pPr>
        <w:pStyle w:val="1"/>
        <w:jc w:val="center"/>
      </w:pPr>
      <w:r>
        <w:lastRenderedPageBreak/>
        <w:t>VII</w:t>
      </w:r>
      <w:r w:rsidR="005108A4">
        <w:t>I</w:t>
      </w:r>
      <w:r>
        <w:t xml:space="preserve">. </w:t>
      </w:r>
      <w:r w:rsidRPr="007F634F">
        <w:t>Mzda a mzdové podmienky</w:t>
      </w:r>
    </w:p>
    <w:p w14:paraId="34A555B5" w14:textId="184D810F" w:rsidR="007F634F" w:rsidRPr="007F634F" w:rsidRDefault="007F634F" w:rsidP="005108A4">
      <w:r w:rsidRPr="007F634F">
        <w:t xml:space="preserve">1. </w:t>
      </w:r>
      <w:r w:rsidR="005108A4" w:rsidRPr="005108A4">
        <w:t>Za vykonávanie práce podľa tejto zmluvy náleží zamestnancovi mesačná mzda vo výške</w:t>
      </w:r>
      <w:r w:rsidR="005108A4">
        <w:t xml:space="preserve"> </w:t>
      </w:r>
      <w:sdt>
        <w:sdtPr>
          <w:rPr>
            <w:lang w:val="en-US" w:eastAsia="ru-RU"/>
          </w:rPr>
          <w:id w:val="1414205620"/>
          <w:placeholder>
            <w:docPart w:val="3EC8943AF4C44865A7B0B3B4A01B32E1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Gross</w:t>
          </w:r>
          <w:proofErr w:type="spellEnd"/>
          <w:r w:rsidR="00681E6A">
            <w:rPr>
              <w:color w:val="666666"/>
              <w:highlight w:val="lightGray"/>
            </w:rPr>
            <w:t xml:space="preserve"> </w:t>
          </w:r>
          <w:proofErr w:type="spellStart"/>
          <w:r w:rsidR="00681E6A">
            <w:rPr>
              <w:color w:val="666666"/>
              <w:highlight w:val="lightGray"/>
            </w:rPr>
            <w:t>salary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>
        <w:t xml:space="preserve"> </w:t>
      </w:r>
      <w:r w:rsidR="005108A4" w:rsidRPr="005108A4">
        <w:t>EUR/mesiac v hrubom. Zo mzdy zamestnávateľ vykoná zrážky poistného na nemocenské poistenie a dôchodkové poistenie, poistného na zdravotné poistenie, poistného na poistenie v nezamestnanosti, ktoré je povinný platiť zamestnanec, zrážky preddavku na daň z príjmov zo závislej činnosti a funkčných požitkov (ďalej len ako „daň z príjmov“), nedoplatku na dani z príjmov, nedoplatku na preddavku na daň z príjmov alebo nedoplatku z ročného zúčtovania preddavkov na daň z príjmov a prípadne iné zrážky v súlade s príslušnými právnymi predpismi, ktoré sú v platnosti ku dňu podpisu tejto zmluvy alebo ktoré budú prijaté a vstúpia do platnosti kedykoľvek po dni podpisu tejto zmluvy, ako aj v súlade s vykonateľnými rozhodnutiami príslušných orgánov verejnej správy.</w:t>
      </w:r>
    </w:p>
    <w:p w14:paraId="45D5D799" w14:textId="77777777" w:rsidR="007F634F" w:rsidRPr="005108A4" w:rsidRDefault="007F634F" w:rsidP="005108A4">
      <w:r w:rsidRPr="007F634F">
        <w:t xml:space="preserve">2. </w:t>
      </w:r>
      <w:r w:rsidR="005108A4" w:rsidRPr="005108A4">
        <w:t>Zamestnávateľ môže určiť, že zamestnancovi prináleží za výkon práce okrem mzdy aj osobitná odmena.</w:t>
      </w:r>
    </w:p>
    <w:p w14:paraId="37BCD011" w14:textId="7E43AFA0" w:rsidR="007F634F" w:rsidRDefault="007F634F" w:rsidP="005108A4">
      <w:pPr>
        <w:rPr>
          <w:noProof/>
        </w:rPr>
      </w:pPr>
      <w:r w:rsidRPr="007F634F">
        <w:t xml:space="preserve">3. </w:t>
      </w:r>
      <w:r w:rsidR="005108A4" w:rsidRPr="00CD6810">
        <w:rPr>
          <w:noProof/>
        </w:rPr>
        <w:t>Mzda je splatná pozadu za mesačné obdobie. Mzda, náhrada mzdy ako i prípadné iné peňažné plnenia zo strany zamestnávateľa sú splatné v deň určený zamestnávateľom ako výplatný termín, ktorým je</w:t>
      </w:r>
      <w:r w:rsidR="007D634C" w:rsidRPr="007D634C">
        <w:rPr>
          <w:noProof/>
        </w:rPr>
        <w:t xml:space="preserve"> </w:t>
      </w:r>
      <w:sdt>
        <w:sdtPr>
          <w:rPr>
            <w:lang w:val="en-US" w:eastAsia="ru-RU"/>
          </w:rPr>
          <w:id w:val="-89702482"/>
          <w:placeholder>
            <w:docPart w:val="149ACE90CAF249FAB94EAC0C0168D905"/>
          </w:placeholder>
          <w:showingPlcHdr/>
          <w:text/>
        </w:sdtPr>
        <w:sdtContent>
          <w:r w:rsidR="007D634C" w:rsidRPr="00D8654F">
            <w:rPr>
              <w:color w:val="666666"/>
              <w:highlight w:val="lightGray"/>
            </w:rPr>
            <w:t>[</w:t>
          </w:r>
          <w:proofErr w:type="spellStart"/>
          <w:r w:rsidR="00681E6A">
            <w:rPr>
              <w:color w:val="666666"/>
              <w:highlight w:val="lightGray"/>
            </w:rPr>
            <w:t>Payday</w:t>
          </w:r>
          <w:proofErr w:type="spellEnd"/>
          <w:r w:rsidR="007D634C" w:rsidRPr="00D8654F">
            <w:rPr>
              <w:color w:val="666666"/>
              <w:highlight w:val="lightGray"/>
            </w:rPr>
            <w:t>]</w:t>
          </w:r>
        </w:sdtContent>
      </w:sdt>
      <w:r w:rsidR="005108A4" w:rsidRPr="00CD6810">
        <w:rPr>
          <w:noProof/>
        </w:rPr>
        <w:t>. deň mesiaca.</w:t>
      </w:r>
    </w:p>
    <w:p w14:paraId="6186DA97" w14:textId="77777777" w:rsidR="005108A4" w:rsidRPr="00B474CC" w:rsidRDefault="005108A4" w:rsidP="005108A4">
      <w:r>
        <w:rPr>
          <w:noProof/>
        </w:rPr>
        <w:t xml:space="preserve">4. </w:t>
      </w:r>
      <w:r w:rsidRPr="005108A4">
        <w:t>Mzda, náhrada mzdy ako i prípadné iné peňažné plnenia zo strany zamestnávateľa budú zamestnancovi poukazované bezhotovostným prevodom na bankový účet zamestnanca/IBAN:</w:t>
      </w:r>
      <w:r w:rsidR="00B474CC" w:rsidRPr="00B474CC">
        <w:t xml:space="preserve"> </w:t>
      </w:r>
      <w:r w:rsidR="00B474CC">
        <w:fldChar w:fldCharType="begin"/>
      </w:r>
      <w:r w:rsidR="00B474CC">
        <w:instrText xml:space="preserve"> REF ТекстовоеПоле27 \h </w:instrText>
      </w:r>
      <w:r w:rsidR="00B474CC">
        <w:fldChar w:fldCharType="separate"/>
      </w:r>
      <w:r w:rsidR="00B474CC" w:rsidRPr="00B474CC">
        <w:rPr>
          <w:noProof/>
          <w:lang w:eastAsia="ru-RU"/>
        </w:rPr>
        <w:t>[ИБАН сотрудника]</w:t>
      </w:r>
      <w:r w:rsidR="00B474CC">
        <w:fldChar w:fldCharType="end"/>
      </w:r>
      <w:r w:rsidR="00B474CC" w:rsidRPr="00B474CC">
        <w:t xml:space="preserve">. </w:t>
      </w:r>
    </w:p>
    <w:p w14:paraId="0D7CB876" w14:textId="77777777" w:rsidR="007F634F" w:rsidRDefault="007F634F" w:rsidP="007F634F"/>
    <w:p w14:paraId="04BD4609" w14:textId="77777777" w:rsidR="007F634F" w:rsidRPr="007F634F" w:rsidRDefault="005108A4" w:rsidP="007F634F">
      <w:pPr>
        <w:pStyle w:val="1"/>
        <w:jc w:val="center"/>
      </w:pPr>
      <w:r>
        <w:t>IX</w:t>
      </w:r>
      <w:r w:rsidR="007F634F">
        <w:t xml:space="preserve">. </w:t>
      </w:r>
      <w:r w:rsidR="007F634F" w:rsidRPr="007F634F">
        <w:t>Práva a povinnosti zamestnanca</w:t>
      </w:r>
    </w:p>
    <w:p w14:paraId="6C347F77" w14:textId="77777777" w:rsidR="007F634F" w:rsidRPr="007F634F" w:rsidRDefault="007F634F" w:rsidP="00B474CC">
      <w:r w:rsidRPr="007F634F">
        <w:t xml:space="preserve">1. </w:t>
      </w:r>
      <w:r w:rsidR="00B474CC" w:rsidRPr="00CD6810">
        <w:rPr>
          <w:noProof/>
        </w:rPr>
        <w:t>Práva a povinnosti zamestnanca sa spravujú touto zmluvou, ustanoveniami zákonníka práce v platnom znení a pokynmi zamestnávateľa, pokiaľ tieto neodporujú zmluve a ustanoveniam zákonníka práce.</w:t>
      </w:r>
      <w:r w:rsidRPr="007F634F">
        <w:t>  </w:t>
      </w:r>
    </w:p>
    <w:p w14:paraId="350ADAE9" w14:textId="77777777" w:rsidR="007F634F" w:rsidRPr="007F634F" w:rsidRDefault="007F634F" w:rsidP="007F634F">
      <w:r w:rsidRPr="007F634F">
        <w:t>2. Zamestnanec je povinný najmä:</w:t>
      </w:r>
    </w:p>
    <w:p w14:paraId="7C7CFF06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pracovať riadne a svedomite podľa svojich síl, znalostí a schopností, plniť pokyny nadriadených a dodržiavať zásady</w:t>
      </w:r>
      <w:r w:rsidR="00B474CC">
        <w:t>,</w:t>
      </w:r>
    </w:p>
    <w:p w14:paraId="625075F9" w14:textId="77777777" w:rsidR="007F634F" w:rsidRPr="00B474CC" w:rsidRDefault="007F634F" w:rsidP="00B474CC">
      <w:pPr>
        <w:pStyle w:val="a7"/>
        <w:numPr>
          <w:ilvl w:val="0"/>
          <w:numId w:val="8"/>
        </w:numPr>
      </w:pPr>
      <w:r w:rsidRPr="007F634F">
        <w:t>plne využívať pracovný čas a výrobné prostriedky na vykonávanie zverených prác, kvalitne, hospodárne a včas plniť pracovne úlohy</w:t>
      </w:r>
      <w:r w:rsidR="00B474CC">
        <w:t>,</w:t>
      </w:r>
    </w:p>
    <w:p w14:paraId="43CAC7C5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riadne hospodáriť so zverenými prostriedkami, strážiť a ochraňovať majetok zamestnávateľa pred poškodením, stratou, zničením a zneužitím a nekonať v rozpore s oprávnenými záujmami zamestnávateľa,</w:t>
      </w:r>
    </w:p>
    <w:p w14:paraId="555EA323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oboznámiť sa s internými normami zamestnávateľa a tieto dodržiavať,</w:t>
      </w:r>
    </w:p>
    <w:p w14:paraId="2AA55600" w14:textId="77777777" w:rsidR="007F634F" w:rsidRPr="007F634F" w:rsidRDefault="007F634F" w:rsidP="007F634F">
      <w:pPr>
        <w:pStyle w:val="a7"/>
        <w:numPr>
          <w:ilvl w:val="0"/>
          <w:numId w:val="8"/>
        </w:numPr>
      </w:pPr>
      <w:r w:rsidRPr="007F634F">
        <w:t>pri výkone svojej činnosti dbať na zachovanie dobrého mena zamestnávateľa, </w:t>
      </w:r>
    </w:p>
    <w:p w14:paraId="23E10123" w14:textId="77777777" w:rsidR="007F634F" w:rsidRPr="00B474CC" w:rsidRDefault="007F634F" w:rsidP="00B474CC">
      <w:pPr>
        <w:pStyle w:val="a7"/>
        <w:numPr>
          <w:ilvl w:val="0"/>
          <w:numId w:val="8"/>
        </w:numPr>
      </w:pPr>
      <w:r w:rsidRPr="007F634F">
        <w:t>sústavne si prehlbovať,  udržovať a obnovovať  kvalifikáciu na výkon práce, dojednanej v tejto zmluve</w:t>
      </w:r>
      <w:r w:rsidR="00B474CC" w:rsidRPr="00B474CC">
        <w:t>.</w:t>
      </w:r>
    </w:p>
    <w:p w14:paraId="09F56BF7" w14:textId="77777777" w:rsidR="007F634F" w:rsidRPr="002719C5" w:rsidRDefault="007F634F" w:rsidP="00B474CC">
      <w:pPr>
        <w:rPr>
          <w:noProof/>
        </w:rPr>
      </w:pPr>
      <w:r w:rsidRPr="007F634F">
        <w:t xml:space="preserve">3. </w:t>
      </w:r>
      <w:r w:rsidR="00B474CC" w:rsidRPr="00CD6810">
        <w:rPr>
          <w:noProof/>
        </w:rPr>
        <w:t>Zamestnanec je povinný oznámiť zamestnávateľovi zmenu poisťovne vykonávajúcej zdravotné poistenie  najneskôr v prvý pracovný deň kalendárneho mesiaca, ktorým dochádza k tejto zmene. Zamestnanec je povinný poskytnúť zamestnávateľovi všetky údaje potrebné na to, aby si zamestnávateľ mohol splniť svoju oznamovaciu povinnosť v zmysle príslušných právnych predpisov.</w:t>
      </w:r>
    </w:p>
    <w:p w14:paraId="273BAAD0" w14:textId="77777777" w:rsidR="00B474CC" w:rsidRPr="002719C5" w:rsidRDefault="00B474CC" w:rsidP="00B474CC">
      <w:pPr>
        <w:rPr>
          <w:noProof/>
        </w:rPr>
      </w:pPr>
      <w:r w:rsidRPr="002719C5">
        <w:lastRenderedPageBreak/>
        <w:t xml:space="preserve">4. </w:t>
      </w:r>
      <w:r w:rsidRPr="00CD6810">
        <w:rPr>
          <w:noProof/>
        </w:rPr>
        <w:t>Príslušnou poisťovňou vykonávajúcou zdravotné poistenie sa pre účely tejto zmluvy rozumie zdravotná poisťovňa, ktorú si zamestnanec vybral na vykonávanie verejného zdravotného poistenia.</w:t>
      </w:r>
    </w:p>
    <w:p w14:paraId="3714BD5D" w14:textId="77777777" w:rsidR="00B474CC" w:rsidRPr="002719C5" w:rsidRDefault="00B474CC" w:rsidP="00B474CC">
      <w:pPr>
        <w:rPr>
          <w:noProof/>
        </w:rPr>
      </w:pPr>
      <w:r w:rsidRPr="002719C5">
        <w:rPr>
          <w:noProof/>
        </w:rPr>
        <w:t xml:space="preserve">5. </w:t>
      </w:r>
      <w:r w:rsidRPr="00CD6810">
        <w:rPr>
          <w:noProof/>
        </w:rPr>
        <w:t>Zamestnanec je povinný o akýchkoľvek zmenách údajov, ktoré sa týkajú priamo alebo nepriamo jeho osoby a ktoré sú  spojené so založením alebo trvaním pracovného pomeru, založeného touto zmluvou, najneskôr do 7 dní informovať zamestnávateľa.</w:t>
      </w:r>
    </w:p>
    <w:p w14:paraId="31B15D6C" w14:textId="77777777" w:rsidR="00B474CC" w:rsidRPr="002719C5" w:rsidRDefault="00B474CC" w:rsidP="00B474CC">
      <w:pPr>
        <w:rPr>
          <w:noProof/>
        </w:rPr>
      </w:pPr>
      <w:r w:rsidRPr="002719C5">
        <w:rPr>
          <w:noProof/>
        </w:rPr>
        <w:t xml:space="preserve">6. </w:t>
      </w:r>
      <w:r w:rsidRPr="00CD6810">
        <w:rPr>
          <w:noProof/>
        </w:rPr>
        <w:t>Zamestnávateľ môže uložiť zamestnancovi povinnosť zúčastniť sa na školení za účelom prehĺbenia alebo zvýšenia kvalifikácie zamestnanca.</w:t>
      </w:r>
    </w:p>
    <w:p w14:paraId="7C59BA65" w14:textId="77777777" w:rsidR="007F634F" w:rsidRDefault="007F634F" w:rsidP="007F634F"/>
    <w:p w14:paraId="19509D72" w14:textId="77777777" w:rsidR="007F634F" w:rsidRDefault="000D10DB" w:rsidP="000D10DB">
      <w:pPr>
        <w:pStyle w:val="1"/>
        <w:jc w:val="center"/>
      </w:pPr>
      <w:r>
        <w:t xml:space="preserve">X. </w:t>
      </w:r>
      <w:r w:rsidRPr="000D10DB">
        <w:t>Práva a povinnosti zamestnávateľa</w:t>
      </w:r>
    </w:p>
    <w:p w14:paraId="44B4CF7E" w14:textId="77777777" w:rsidR="000D10DB" w:rsidRPr="000D10DB" w:rsidRDefault="000D10DB" w:rsidP="00B474CC">
      <w:r w:rsidRPr="000D10DB">
        <w:t xml:space="preserve">1. </w:t>
      </w:r>
      <w:r w:rsidR="00B474CC" w:rsidRPr="00CD6810">
        <w:rPr>
          <w:noProof/>
        </w:rPr>
        <w:t>Práva a povinnosti zamestnávateľa sa upravujú touto zmluvou a príslušnými ustanoveniami zákonníka práce v platnom znení.</w:t>
      </w:r>
    </w:p>
    <w:p w14:paraId="6788EDA3" w14:textId="77777777" w:rsidR="000D10DB" w:rsidRPr="000D10DB" w:rsidRDefault="000D10DB" w:rsidP="000D10DB">
      <w:r w:rsidRPr="000D10DB">
        <w:t>2. Zamestnávateľ Je povinný najmä:</w:t>
      </w:r>
    </w:p>
    <w:p w14:paraId="0B117064" w14:textId="77777777" w:rsidR="000D10DB" w:rsidRPr="000D10DB" w:rsidRDefault="00B474CC" w:rsidP="00B474CC">
      <w:pPr>
        <w:pStyle w:val="a7"/>
        <w:numPr>
          <w:ilvl w:val="0"/>
          <w:numId w:val="10"/>
        </w:numPr>
      </w:pPr>
      <w:r w:rsidRPr="00CD6810">
        <w:rPr>
          <w:noProof/>
        </w:rPr>
        <w:t>vytvárať pracovné podmienky, ktoré umožňujú kvalitný, hospodárny a bezpečný výkon práce</w:t>
      </w:r>
      <w:r>
        <w:rPr>
          <w:noProof/>
        </w:rPr>
        <w:t>,</w:t>
      </w:r>
    </w:p>
    <w:p w14:paraId="37116E91" w14:textId="77777777" w:rsidR="000D10DB" w:rsidRPr="000D10DB" w:rsidRDefault="00B474CC" w:rsidP="00B474CC">
      <w:pPr>
        <w:pStyle w:val="a7"/>
        <w:numPr>
          <w:ilvl w:val="0"/>
          <w:numId w:val="10"/>
        </w:numPr>
      </w:pPr>
      <w:r w:rsidRPr="00CD6810">
        <w:rPr>
          <w:noProof/>
        </w:rPr>
        <w:t>sústavne vytvárať a udržovať podmienky pre bezpečnú a zdravotne nezávadnú prácu, najmä dodržovať predpisy o bezpečnosti a ochrane zdravia pri práci, zabezpečiť oboznámenie sa zamestnanca s nimi a pravidelne overovať znalosť týchto predpisov,</w:t>
      </w:r>
    </w:p>
    <w:p w14:paraId="32CB7A08" w14:textId="77777777" w:rsidR="000D10DB" w:rsidRPr="000D10DB" w:rsidRDefault="00B474CC" w:rsidP="000D10DB">
      <w:pPr>
        <w:pStyle w:val="a7"/>
        <w:numPr>
          <w:ilvl w:val="0"/>
          <w:numId w:val="9"/>
        </w:numPr>
      </w:pPr>
      <w:r w:rsidRPr="00B474CC">
        <w:t>zaraďovať zamestnanca na prácu a pracovisko podľa tejto zmluvy, so zreteľom na jeho schopnosti a zdravotný stav a nepripustiť, aby zamestnanec vykonával práce, ktorých výkon by bol v rozpore s právnymi predpismi na zabezpečenie ochrany zdravia a bezpečnosti pri práci.</w:t>
      </w:r>
    </w:p>
    <w:p w14:paraId="43155814" w14:textId="77777777" w:rsidR="000D10DB" w:rsidRDefault="000D10DB" w:rsidP="000D10DB">
      <w:r w:rsidRPr="000D10DB">
        <w:t xml:space="preserve">3. </w:t>
      </w:r>
      <w:r w:rsidR="00B474CC" w:rsidRPr="00B474CC">
        <w:t>Zamestnávateľ je povinný za vykonanú prácu zamestnancovi poskytnúť podľa tejto zmluvy mzdu a vyúčtovať ju v súlade s platnými právnymi predpismi.</w:t>
      </w:r>
    </w:p>
    <w:p w14:paraId="24E0C292" w14:textId="77777777" w:rsidR="00B474CC" w:rsidRDefault="00B474CC" w:rsidP="000D10DB">
      <w:r>
        <w:t xml:space="preserve">4. </w:t>
      </w:r>
      <w:r w:rsidRPr="00B474CC">
        <w:t>Zamestnávateľ je povinný vydať zamestnancovi doklad o vyúčtovaní mzdy, ktorý bude obsahovať najmä údaje o celkovej cene práce, výške odvodov zamestnanca, výške odvodov zamestnávateľa, odvedenú zálohu na daň z príjmov.</w:t>
      </w:r>
    </w:p>
    <w:p w14:paraId="5D952391" w14:textId="77777777" w:rsidR="000D10DB" w:rsidRDefault="000D10DB" w:rsidP="000D10DB"/>
    <w:p w14:paraId="3D826B49" w14:textId="77777777" w:rsidR="000D10DB" w:rsidRDefault="000D10DB" w:rsidP="000D10DB">
      <w:pPr>
        <w:pStyle w:val="1"/>
        <w:jc w:val="center"/>
      </w:pPr>
      <w:r>
        <w:t>X</w:t>
      </w:r>
      <w:r w:rsidR="000960F8">
        <w:t>I</w:t>
      </w:r>
      <w:r>
        <w:t xml:space="preserve">. </w:t>
      </w:r>
      <w:r w:rsidRPr="000D10DB">
        <w:t>Dovolenka</w:t>
      </w:r>
    </w:p>
    <w:p w14:paraId="4F5AA1CA" w14:textId="77777777" w:rsidR="000D10DB" w:rsidRPr="000D10DB" w:rsidRDefault="000D10DB" w:rsidP="000D10DB">
      <w:r w:rsidRPr="000D10DB">
        <w:t xml:space="preserve">1. </w:t>
      </w:r>
      <w:r w:rsidR="000960F8" w:rsidRPr="000960F8">
        <w:t xml:space="preserve">Zamestnanec má nárok na dovolenku za kalendárny rok </w:t>
      </w:r>
      <w:r w:rsidR="000960F8" w:rsidRPr="000960F8">
        <w:rPr>
          <w:bCs/>
        </w:rPr>
        <w:t>vo</w:t>
      </w:r>
      <w:r w:rsidR="000960F8" w:rsidRPr="000960F8">
        <w:rPr>
          <w:b/>
        </w:rPr>
        <w:t xml:space="preserve"> </w:t>
      </w:r>
      <w:r w:rsidR="000960F8" w:rsidRPr="000960F8">
        <w:rPr>
          <w:bCs/>
        </w:rPr>
        <w:t>výmere dovolenky</w:t>
      </w:r>
      <w:r w:rsidR="000960F8" w:rsidRPr="000960F8">
        <w:t xml:space="preserve"> určenej podľa ustanovení </w:t>
      </w:r>
      <w:r w:rsidR="000960F8" w:rsidRPr="000960F8">
        <w:rPr>
          <w:bCs/>
        </w:rPr>
        <w:t>§ 103 a § 104 zákonníka práce</w:t>
      </w:r>
      <w:r w:rsidR="000960F8" w:rsidRPr="000960F8">
        <w:t>.</w:t>
      </w:r>
    </w:p>
    <w:p w14:paraId="62FDAD27" w14:textId="77777777" w:rsidR="000D10DB" w:rsidRPr="000D10DB" w:rsidRDefault="000D10DB" w:rsidP="000D10DB">
      <w:r w:rsidRPr="000D10DB">
        <w:t xml:space="preserve">2. </w:t>
      </w:r>
      <w:r w:rsidR="000960F8" w:rsidRPr="000960F8">
        <w:t>Čerpanie dovolenky určuje zamestnávateľ v zmysle pravidiel určených zákonníkom práce. O čerpanie dovolenky je zamestnanec povinný požiadať na osobitnom tlačive, pričom nástup na dovolenku podlieha schváleniu najbližšieho nadriadeného zamestnanca. Bez predchádzajúceho schválenia dňa nástupu na dovolenku a dĺžky jej čerpania nie je zamestnanec oprávnený čerpať dovolenku a jeho neprítomnosť v práci sa považuje v takom prípade za neospravedlnenú a bude sa kvalifikovať ako závažné porušenie pracovnej disciplíny.</w:t>
      </w:r>
      <w:r w:rsidRPr="000960F8">
        <w:t> </w:t>
      </w:r>
    </w:p>
    <w:p w14:paraId="38E8AB27" w14:textId="77777777" w:rsidR="000D10DB" w:rsidRPr="000D10DB" w:rsidRDefault="000D10DB" w:rsidP="000D10DB">
      <w:r w:rsidRPr="000D10DB">
        <w:lastRenderedPageBreak/>
        <w:t xml:space="preserve">3. </w:t>
      </w:r>
      <w:r w:rsidR="000960F8" w:rsidRPr="000960F8">
        <w:t>V prípade, ak zamestnancovi nevznikne nárok na dovolenku za kalendárny rok v zmysle zákonníka práce, má zamestnanec nárok na dovolenku za odpracované dni.</w:t>
      </w:r>
    </w:p>
    <w:p w14:paraId="50FAC5EB" w14:textId="77777777" w:rsidR="000D10DB" w:rsidRPr="000D10DB" w:rsidRDefault="000D10DB" w:rsidP="000D10DB"/>
    <w:p w14:paraId="3F879E8A" w14:textId="77777777" w:rsidR="000D10DB" w:rsidRPr="000960F8" w:rsidRDefault="000D10DB" w:rsidP="000960F8">
      <w:pPr>
        <w:pStyle w:val="1"/>
        <w:jc w:val="center"/>
      </w:pPr>
      <w:r w:rsidRPr="000960F8">
        <w:t>XI</w:t>
      </w:r>
      <w:r w:rsidR="000960F8" w:rsidRPr="000960F8">
        <w:t>I</w:t>
      </w:r>
      <w:r w:rsidRPr="000960F8">
        <w:t xml:space="preserve">. </w:t>
      </w:r>
      <w:r w:rsidR="000960F8" w:rsidRPr="000960F8">
        <w:t>Skončenie pracovného pomeru</w:t>
      </w:r>
    </w:p>
    <w:p w14:paraId="50D9E9A0" w14:textId="77777777" w:rsidR="000D10DB" w:rsidRPr="000D10DB" w:rsidRDefault="000D10DB" w:rsidP="000D10DB">
      <w:r w:rsidRPr="000D10DB">
        <w:t xml:space="preserve">1. </w:t>
      </w:r>
      <w:r w:rsidR="000960F8" w:rsidRPr="000960F8">
        <w:t>Pracovný pomer možno skončiť dohodou oboch zmluvných strán. Dohoda musí byť uzatvorená v písomnej forme a na požiadanie zamestnanca v nej musia byť uvedené dôvody skončenia pracovného pomeru.</w:t>
      </w:r>
    </w:p>
    <w:p w14:paraId="52E482A1" w14:textId="77777777" w:rsidR="000D10DB" w:rsidRDefault="000D10DB" w:rsidP="000960F8">
      <w:r w:rsidRPr="000D10DB">
        <w:t xml:space="preserve">2. </w:t>
      </w:r>
      <w:r w:rsidR="000960F8" w:rsidRPr="00CD6810">
        <w:rPr>
          <w:noProof/>
        </w:rPr>
        <w:t>Pracovný pomer možno skončiť výpoveďou jednej zo zmluvných strán. Výpoveď  musí mať písomnú formu a musí sa doručiť druhej zmluvnej strane, inak je neplatná. Zamestnanec môže dať v súlade s ustanovením § 67 zákonníka práce výpoveď z akýchkoľvek dôvodov alebo bez uvedenia dôvodov. Zamestnávateľ môže dať zamestnancovi výpoveď iba z dôvodov výslovne uvedených v ustanovení § 63 zákonníka práce. Pracovný pomer sa končí uplynutím výpovednej doby, ktorá začína plynúť od prvého dňa kalendárneho mesiaca nasledujúceho po doručení výpovede druhej zmluvnej strane a končí sa uplynutím posledného dňa príslušného kalendárneho mesiaca. Dĺžka výpovednej doby je určená v ustanovení § 62 zákonníka práce.</w:t>
      </w:r>
      <w:r w:rsidRPr="000D10DB">
        <w:t> </w:t>
      </w:r>
    </w:p>
    <w:p w14:paraId="23743CB9" w14:textId="77777777" w:rsidR="000960F8" w:rsidRDefault="000960F8" w:rsidP="000960F8">
      <w:pPr>
        <w:rPr>
          <w:noProof/>
        </w:rPr>
      </w:pPr>
      <w:r>
        <w:t xml:space="preserve">3. </w:t>
      </w:r>
      <w:r w:rsidRPr="00CD6810">
        <w:rPr>
          <w:noProof/>
        </w:rPr>
        <w:t>Ak zamestnanec nezotrvá počas plynutia výpovednej doby u zamestnávateľa, zamestnávateľ má právo požadovať od zamestnanca peňažnú náhradu v sume jeho priemerného mesačného zárobku; zmluvné strany sa dohodli, že zamestnávateľ je oprávnený sumu tejto náhrady zraziť zo mzdy zamestnanca.</w:t>
      </w:r>
    </w:p>
    <w:p w14:paraId="3D4A3DB4" w14:textId="77777777" w:rsidR="000960F8" w:rsidRDefault="000960F8" w:rsidP="000960F8">
      <w:pPr>
        <w:rPr>
          <w:noProof/>
        </w:rPr>
      </w:pPr>
      <w:r>
        <w:rPr>
          <w:noProof/>
        </w:rPr>
        <w:t xml:space="preserve">4. </w:t>
      </w:r>
      <w:r w:rsidRPr="00CD6810">
        <w:rPr>
          <w:noProof/>
        </w:rPr>
        <w:t>Zamestnanec a zamestnávateľ môžu okamžite skončiť pracovný pomer len z dôvodov stanovených v zákonníku práce.</w:t>
      </w:r>
    </w:p>
    <w:p w14:paraId="642DFA94" w14:textId="77777777" w:rsidR="000960F8" w:rsidRDefault="000960F8" w:rsidP="000960F8">
      <w:r>
        <w:rPr>
          <w:noProof/>
        </w:rPr>
        <w:t xml:space="preserve">5. </w:t>
      </w:r>
      <w:r w:rsidRPr="00CD6810">
        <w:rPr>
          <w:noProof/>
        </w:rPr>
        <w:t>Najneskôr v deň skončenia pracovného pomeru je zamestnanec povinný vrátiť zamestnávateľovi všetky predmety a pracovné pomôcky, ktoré používal počas výkonu svojej práce v pracovnom pomere u zamestnávateľa a odovzdať mu všetky dokumenty v písomnej alebo elektronickej forme súvisiace s vykonávanou prácou a poskytnúť mu všetky informácie týkajúce sa vykonávanej práce, a zároveň je povinný vykonať všetky bezodkladné úkony a opatrenia na ukončenie prác, ktoré pre zamestnávateľa vykonával, ak by prerušením týchto prác hrozil zamestnávateľovi vznik škody.</w:t>
      </w:r>
    </w:p>
    <w:p w14:paraId="52F2F7F3" w14:textId="77777777" w:rsidR="000960F8" w:rsidRDefault="000960F8" w:rsidP="000D10DB"/>
    <w:p w14:paraId="4E1F0C9A" w14:textId="77777777" w:rsidR="000960F8" w:rsidRDefault="000960F8" w:rsidP="000D10DB"/>
    <w:p w14:paraId="18335C4B" w14:textId="77777777" w:rsidR="000960F8" w:rsidRDefault="000960F8" w:rsidP="000960F8">
      <w:pPr>
        <w:pStyle w:val="1"/>
        <w:jc w:val="center"/>
      </w:pPr>
      <w:r>
        <w:t xml:space="preserve">XIII. </w:t>
      </w:r>
      <w:r w:rsidRPr="000D10DB">
        <w:t>Spracovávanie osobných údajov</w:t>
      </w:r>
    </w:p>
    <w:p w14:paraId="056875C0" w14:textId="77777777" w:rsidR="000960F8" w:rsidRPr="000D10DB" w:rsidRDefault="000960F8" w:rsidP="000960F8">
      <w:r w:rsidRPr="000D10DB">
        <w:t xml:space="preserve">1. </w:t>
      </w:r>
      <w:r w:rsidRPr="00CD6810">
        <w:t>Zamestnanec</w:t>
      </w:r>
      <w:r w:rsidRPr="00CD6810">
        <w:rPr>
          <w:lang w:eastAsia="sk-SK"/>
        </w:rPr>
        <w:t xml:space="preserve"> vyhlasuje, že pri vzniku pracovného pomeru bol v zmysle článku 13 Nariadenia Európskeho Parlamentu a Rady (EÚ) 2016/679 z 27. apríla 2016 o ochrane fyzických osôb pri spracúvaní osobných údajov a o voľnom pohybe takýchto údajov, ktorým sa zrušuje smernica 95/46/ES - všeobecné nariadenie o ochrane údajov a v súlade s ustanovením § 41 zákonníka práce riadne informovaný o spracovaní jeho osobných údajov v súvislosti s pracovným pomerom a o právach s tým spojenými.</w:t>
      </w:r>
    </w:p>
    <w:p w14:paraId="137A0BB0" w14:textId="77777777" w:rsidR="000960F8" w:rsidRDefault="000960F8" w:rsidP="000960F8">
      <w:r w:rsidRPr="000D10DB">
        <w:lastRenderedPageBreak/>
        <w:t xml:space="preserve">2. </w:t>
      </w:r>
      <w:r w:rsidRPr="00CD6810">
        <w:t>Zamestnanec sa zaväzuje bez zbytočného odkladu nahlásiť zamestnávateľovi akúkoľvek zmenu jeho spracúvaných osobných údajov.</w:t>
      </w:r>
    </w:p>
    <w:p w14:paraId="4C1F169C" w14:textId="77777777" w:rsidR="000D10DB" w:rsidRDefault="000D10DB" w:rsidP="000D10DB"/>
    <w:p w14:paraId="5FB336F0" w14:textId="77777777" w:rsidR="000D10DB" w:rsidRDefault="000D10DB" w:rsidP="000D10DB">
      <w:pPr>
        <w:pStyle w:val="1"/>
        <w:jc w:val="center"/>
      </w:pPr>
      <w:r>
        <w:t>XI</w:t>
      </w:r>
      <w:r w:rsidR="000960F8">
        <w:t>V</w:t>
      </w:r>
      <w:r>
        <w:t xml:space="preserve">. </w:t>
      </w:r>
      <w:r w:rsidRPr="000D10DB">
        <w:t>Záverečné ustanovenie</w:t>
      </w:r>
    </w:p>
    <w:p w14:paraId="794F6DF9" w14:textId="77777777" w:rsidR="000D10DB" w:rsidRPr="000D10DB" w:rsidRDefault="000D10DB" w:rsidP="000960F8">
      <w:r w:rsidRPr="000D10DB">
        <w:t xml:space="preserve">1. </w:t>
      </w:r>
      <w:r w:rsidR="000960F8" w:rsidRPr="00CD6810">
        <w:rPr>
          <w:noProof/>
        </w:rPr>
        <w:t>Táto zmluva sa vyhotovuje písomne v 2 exemplároch, z ktorých zamestnanec obdrží jedno vyhotovenie a zamestnávateľ jedno vyhotovenie.</w:t>
      </w:r>
    </w:p>
    <w:p w14:paraId="773AF306" w14:textId="77777777" w:rsidR="000D10DB" w:rsidRPr="000D10DB" w:rsidRDefault="000D10DB" w:rsidP="000960F8">
      <w:r w:rsidRPr="000D10DB">
        <w:t xml:space="preserve">2. </w:t>
      </w:r>
      <w:r w:rsidR="000960F8" w:rsidRPr="00CD6810">
        <w:rPr>
          <w:noProof/>
        </w:rPr>
        <w:t>Túto zmluvu možno meniť a dopĺňať len vo forme písomných dodatkov, za súhlasu oboch zmluvných strán.</w:t>
      </w:r>
    </w:p>
    <w:p w14:paraId="2B8A19E7" w14:textId="77777777" w:rsidR="000D10DB" w:rsidRPr="000D10DB" w:rsidRDefault="000D10DB" w:rsidP="000960F8">
      <w:r w:rsidRPr="000D10DB">
        <w:t xml:space="preserve">3. </w:t>
      </w:r>
      <w:r w:rsidR="000960F8" w:rsidRPr="00CD6810">
        <w:rPr>
          <w:noProof/>
        </w:rPr>
        <w:t>Práva a povinnosti zmluvných strán, ktoré nie sú výslovne upravené v tejto zmluve, sa spravujú ustanoveniami zákonníka práce a ostatných pracovnoprávnych predpisov.</w:t>
      </w:r>
    </w:p>
    <w:p w14:paraId="6C107BF8" w14:textId="77777777" w:rsidR="000D10DB" w:rsidRPr="000D10DB" w:rsidRDefault="000D10DB" w:rsidP="000960F8">
      <w:r w:rsidRPr="000D10DB">
        <w:t xml:space="preserve">4. </w:t>
      </w:r>
      <w:r w:rsidR="000960F8" w:rsidRPr="00CD6810">
        <w:rPr>
          <w:noProof/>
        </w:rPr>
        <w:t xml:space="preserve">Zamestnanec a zamestnávateľ vyhlasujú, že si túto zmluvu pred jej podpisom prečítali, že bola uzavretá po vzájomnom prerokovaní, je </w:t>
      </w:r>
      <w:r w:rsidR="000960F8">
        <w:rPr>
          <w:noProof/>
        </w:rPr>
        <w:t>prejavom</w:t>
      </w:r>
      <w:r w:rsidR="000960F8" w:rsidRPr="00CD6810">
        <w:rPr>
          <w:noProof/>
        </w:rPr>
        <w:t xml:space="preserve"> ich skutočnej slobodnej, vážnej a určitej vôle, jej obsahu riadne porozumeli a na znak súhlasu s ňou ju potvrdili svojím vlastnoručným podpisom.</w:t>
      </w:r>
    </w:p>
    <w:p w14:paraId="4F70DD1E" w14:textId="77777777" w:rsidR="000D10DB" w:rsidRPr="000D10DB" w:rsidRDefault="000D10DB" w:rsidP="000D10DB"/>
    <w:p w14:paraId="37DFA3D6" w14:textId="77777777" w:rsidR="00E27967" w:rsidRDefault="00E27967" w:rsidP="00E27967"/>
    <w:p w14:paraId="199D1DB7" w14:textId="77777777" w:rsidR="000960F8" w:rsidRDefault="000960F8" w:rsidP="00E27967">
      <w:pPr>
        <w:sectPr w:rsidR="000960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89A835" w14:textId="77777777" w:rsidR="000960F8" w:rsidRPr="00CD6810" w:rsidRDefault="000960F8" w:rsidP="000960F8">
      <w:pPr>
        <w:pStyle w:val="a3"/>
      </w:pPr>
      <w:r w:rsidRPr="00CD6810">
        <w:t>Prílohy:</w:t>
      </w:r>
    </w:p>
    <w:p w14:paraId="2B06D1F8" w14:textId="77777777" w:rsidR="000D10DB" w:rsidRDefault="000960F8" w:rsidP="002719C5">
      <w:r w:rsidRPr="00CD6810">
        <w:t>Príloha č. 1: Popis pracovnéh</w:t>
      </w:r>
      <w:r>
        <w:t xml:space="preserve">o </w:t>
      </w:r>
      <w:r w:rsidRPr="00CD6810">
        <w:t>miesta</w:t>
      </w:r>
      <w:r>
        <w:t>/pracovná náplň</w:t>
      </w:r>
    </w:p>
    <w:p w14:paraId="3FB1F355" w14:textId="77777777" w:rsidR="000960F8" w:rsidRDefault="000960F8" w:rsidP="00B25366">
      <w:pPr>
        <w:jc w:val="center"/>
        <w:rPr>
          <w:lang w:eastAsia="ru-RU"/>
        </w:rPr>
      </w:pPr>
    </w:p>
    <w:p w14:paraId="28D0CE5C" w14:textId="77777777" w:rsidR="000960F8" w:rsidRDefault="000960F8" w:rsidP="00B25366">
      <w:pPr>
        <w:jc w:val="center"/>
        <w:rPr>
          <w:lang w:eastAsia="ru-RU"/>
        </w:rPr>
      </w:pPr>
    </w:p>
    <w:p w14:paraId="6D896806" w14:textId="77777777" w:rsidR="000960F8" w:rsidRDefault="000960F8" w:rsidP="00B25366">
      <w:pPr>
        <w:jc w:val="center"/>
        <w:rPr>
          <w:lang w:eastAsia="ru-RU"/>
        </w:rPr>
      </w:pPr>
    </w:p>
    <w:p w14:paraId="4B68AEC2" w14:textId="77777777" w:rsidR="000960F8" w:rsidRDefault="000960F8" w:rsidP="00B25366">
      <w:pPr>
        <w:jc w:val="center"/>
        <w:rPr>
          <w:lang w:eastAsia="ru-RU"/>
        </w:rPr>
      </w:pPr>
    </w:p>
    <w:p w14:paraId="0A0516A1" w14:textId="77777777" w:rsidR="000960F8" w:rsidRDefault="000960F8" w:rsidP="00B25366">
      <w:pPr>
        <w:jc w:val="center"/>
        <w:rPr>
          <w:lang w:eastAsia="ru-RU"/>
        </w:rPr>
      </w:pPr>
    </w:p>
    <w:p w14:paraId="0041E347" w14:textId="77777777" w:rsidR="000960F8" w:rsidRDefault="000960F8" w:rsidP="00B25366">
      <w:pPr>
        <w:jc w:val="center"/>
        <w:rPr>
          <w:lang w:eastAsia="ru-RU"/>
        </w:rPr>
        <w:sectPr w:rsidR="000960F8" w:rsidSect="000960F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1D584F8E" w14:textId="77777777" w:rsidTr="00B25366">
        <w:tc>
          <w:tcPr>
            <w:tcW w:w="4149" w:type="dxa"/>
            <w:tcBorders>
              <w:bottom w:val="nil"/>
            </w:tcBorders>
          </w:tcPr>
          <w:p w14:paraId="7AB8C486" w14:textId="78A47C14" w:rsidR="00322B9A" w:rsidRDefault="007D634C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ACF59E99C2554E4D856E841FE4B34C00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681E6A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70661993"/>
                <w:placeholder>
                  <w:docPart w:val="0DB842EF9E89476C8A66F2613C1B8A4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</w:rPr>
                  <w:t>[</w:t>
                </w:r>
                <w:proofErr w:type="spellStart"/>
                <w:r w:rsidR="00681E6A">
                  <w:rPr>
                    <w:rStyle w:val="af2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2"/>
                    <w:highlight w:val="lightGray"/>
                  </w:rPr>
                  <w:t>]</w:t>
                </w:r>
              </w:sdtContent>
            </w:sdt>
          </w:p>
        </w:tc>
      </w:tr>
      <w:tr w:rsidR="00322B9A" w14:paraId="313557C2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FF0BAA6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F21C3FB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66748511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:rsidRPr="004E5C55" w14:paraId="50FCC219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6D682FC0" w14:textId="4B1ED4AD" w:rsidR="00322B9A" w:rsidRPr="007D634C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693225022"/>
                <w:placeholder>
                  <w:docPart w:val="52E025C519ED4E1B878A57601C727216"/>
                </w:placeholder>
                <w:showingPlcHdr/>
                <w:text/>
              </w:sdtPr>
              <w:sdtContent>
                <w:r w:rsidR="007D634C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7D634C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22B9A" w14:paraId="58B49F8A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0BAF21E9" w14:textId="5358E5E4" w:rsidR="00322B9A" w:rsidRPr="007D634C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736205981"/>
                <w:placeholder>
                  <w:docPart w:val="78B1E083DD4C449CB18C565A4C5B342B"/>
                </w:placeholder>
                <w:showingPlcHdr/>
                <w:text/>
              </w:sdtPr>
              <w:sdtContent>
                <w:r w:rsidR="007D634C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representative</w:t>
                </w:r>
                <w:proofErr w:type="spellEnd"/>
                <w:r w:rsidR="007D634C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22B9A" w:rsidRPr="003F01A1" w14:paraId="1383A2C4" w14:textId="77777777" w:rsidTr="00B25366">
        <w:tc>
          <w:tcPr>
            <w:tcW w:w="4149" w:type="dxa"/>
            <w:tcBorders>
              <w:top w:val="nil"/>
            </w:tcBorders>
          </w:tcPr>
          <w:p w14:paraId="24595E4E" w14:textId="77777777" w:rsidR="00322B9A" w:rsidRPr="003F01A1" w:rsidRDefault="00322B9A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3C07F72B" w14:textId="77777777" w:rsidR="000D10DB" w:rsidRDefault="000D10DB" w:rsidP="00322B9A">
      <w:pPr>
        <w:rPr>
          <w:rFonts w:ascii="Times New Roman" w:hAnsi="Times New Roman"/>
          <w:lang w:val="en-US" w:eastAsia="ru-RU"/>
        </w:rPr>
      </w:pPr>
    </w:p>
    <w:p w14:paraId="18A20EC8" w14:textId="77777777" w:rsidR="000960F8" w:rsidRDefault="000960F8" w:rsidP="00322B9A">
      <w:pPr>
        <w:rPr>
          <w:rFonts w:ascii="Times New Roman" w:hAnsi="Times New Roman"/>
          <w:lang w:val="en-US" w:eastAsia="ru-RU"/>
        </w:rPr>
      </w:pPr>
    </w:p>
    <w:p w14:paraId="1C1DC030" w14:textId="77777777" w:rsidR="000960F8" w:rsidRDefault="000960F8" w:rsidP="00322B9A">
      <w:pPr>
        <w:rPr>
          <w:rFonts w:ascii="Times New Roman" w:hAnsi="Times New Roman"/>
          <w:lang w:val="en-US" w:eastAsia="ru-RU"/>
        </w:rPr>
      </w:pPr>
    </w:p>
    <w:p w14:paraId="3C62A763" w14:textId="77777777" w:rsidR="000D10DB" w:rsidRPr="00C6621C" w:rsidRDefault="000D10DB" w:rsidP="00322B9A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66B270FE" w14:textId="77777777" w:rsidTr="00B25366">
        <w:tc>
          <w:tcPr>
            <w:tcW w:w="4149" w:type="dxa"/>
          </w:tcPr>
          <w:p w14:paraId="2FBC526A" w14:textId="5E122D84" w:rsidR="00322B9A" w:rsidRDefault="007D634C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18639976"/>
                <w:placeholder>
                  <w:docPart w:val="A514A3E6D9054C1282631FC1BC9922A9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681E6A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319816883"/>
                <w:placeholder>
                  <w:docPart w:val="3631BE4694A64ABABF6E4330EA973CF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</w:rPr>
                  <w:t>[</w:t>
                </w:r>
                <w:proofErr w:type="spellStart"/>
                <w:r w:rsidR="00681E6A">
                  <w:rPr>
                    <w:rStyle w:val="af2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2"/>
                    <w:highlight w:val="lightGray"/>
                  </w:rPr>
                  <w:t>]</w:t>
                </w:r>
              </w:sdtContent>
            </w:sdt>
          </w:p>
        </w:tc>
      </w:tr>
      <w:tr w:rsidR="00322B9A" w14:paraId="7A32DAE9" w14:textId="77777777" w:rsidTr="00B25366">
        <w:tc>
          <w:tcPr>
            <w:tcW w:w="4149" w:type="dxa"/>
            <w:tcBorders>
              <w:bottom w:val="nil"/>
            </w:tcBorders>
          </w:tcPr>
          <w:p w14:paraId="66A59ADC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3AB20845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C05198E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60D3F4CE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1802963FA39D43D3A2E92E3160D7F596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5AF414EF" w14:textId="19A1D298" w:rsidR="00322B9A" w:rsidRPr="007D634C" w:rsidRDefault="007D634C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Employee’s</w:t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681E6A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681E6A">
                  <w:rPr>
                    <w:color w:val="666666"/>
                    <w:highlight w:val="lightGray"/>
                  </w:rPr>
                  <w:t xml:space="preserve"> and surname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322B9A" w14:paraId="08D25D63" w14:textId="77777777" w:rsidTr="00B25366">
        <w:tc>
          <w:tcPr>
            <w:tcW w:w="4149" w:type="dxa"/>
            <w:tcBorders>
              <w:top w:val="nil"/>
            </w:tcBorders>
          </w:tcPr>
          <w:p w14:paraId="3E6376D3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2C2589BF" w14:textId="77777777" w:rsidTr="00B25366">
        <w:tc>
          <w:tcPr>
            <w:tcW w:w="4149" w:type="dxa"/>
          </w:tcPr>
          <w:p w14:paraId="0955658D" w14:textId="77777777" w:rsidR="00322B9A" w:rsidRPr="004E5C55" w:rsidRDefault="00322B9A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37222EB7" w14:textId="77777777" w:rsidR="001D0B42" w:rsidRPr="001D0B42" w:rsidRDefault="001D0B42" w:rsidP="001D0B42">
      <w:pPr>
        <w:rPr>
          <w:lang w:val="en-US"/>
        </w:rPr>
      </w:pPr>
    </w:p>
    <w:sectPr w:rsidR="001D0B42" w:rsidRPr="001D0B42" w:rsidSect="000D10D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73437F"/>
    <w:multiLevelType w:val="hybridMultilevel"/>
    <w:tmpl w:val="6234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3B7548"/>
    <w:multiLevelType w:val="hybridMultilevel"/>
    <w:tmpl w:val="1DE6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8769E"/>
    <w:multiLevelType w:val="hybridMultilevel"/>
    <w:tmpl w:val="C558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B69BC"/>
    <w:multiLevelType w:val="hybridMultilevel"/>
    <w:tmpl w:val="3D0A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70324">
    <w:abstractNumId w:val="6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  <w:num w:numId="7" w16cid:durableId="963000838">
    <w:abstractNumId w:val="5"/>
  </w:num>
  <w:num w:numId="8" w16cid:durableId="632829860">
    <w:abstractNumId w:val="7"/>
  </w:num>
  <w:num w:numId="9" w16cid:durableId="241913110">
    <w:abstractNumId w:val="9"/>
  </w:num>
  <w:num w:numId="10" w16cid:durableId="1347251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55"/>
    <w:rsid w:val="00071E14"/>
    <w:rsid w:val="00092006"/>
    <w:rsid w:val="000960F8"/>
    <w:rsid w:val="000D10DB"/>
    <w:rsid w:val="00132650"/>
    <w:rsid w:val="001D0B42"/>
    <w:rsid w:val="00230755"/>
    <w:rsid w:val="002719C5"/>
    <w:rsid w:val="00322B9A"/>
    <w:rsid w:val="0047611C"/>
    <w:rsid w:val="00485AAC"/>
    <w:rsid w:val="005108A4"/>
    <w:rsid w:val="00681E6A"/>
    <w:rsid w:val="006D677D"/>
    <w:rsid w:val="007412BB"/>
    <w:rsid w:val="00767CCF"/>
    <w:rsid w:val="007C2CC6"/>
    <w:rsid w:val="007D634C"/>
    <w:rsid w:val="007F634F"/>
    <w:rsid w:val="008C6A24"/>
    <w:rsid w:val="00B474CC"/>
    <w:rsid w:val="00DC493A"/>
    <w:rsid w:val="00E27967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4CAA"/>
  <w15:chartTrackingRefBased/>
  <w15:docId w15:val="{633E361B-8B30-6846-80D6-01FA4DA6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7F634F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E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7D63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2C9BE997DB4941936396A141691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4B72C-D935-41D2-9ED5-17F8DCCC2C7F}"/>
      </w:docPartPr>
      <w:docPartBody>
        <w:p w:rsidR="000E7259" w:rsidRDefault="000E7259" w:rsidP="000E7259">
          <w:pPr>
            <w:pStyle w:val="512C9BE997DB4941936396A141691F9B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Job title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F6F1FE1E67645AC9AAC3F35D15BE0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365D2B-D0EF-4C04-B24F-E99643F96DFD}"/>
      </w:docPartPr>
      <w:docPartBody>
        <w:p w:rsidR="000E7259" w:rsidRDefault="000E7259" w:rsidP="000E7259">
          <w:pPr>
            <w:pStyle w:val="CF6F1FE1E67645AC9AAC3F35D15BE070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Difficulty level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27DEC143BA84FB0836153075051E5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2DD8D3-0340-4FDA-97A1-4875BF5B2441}"/>
      </w:docPartPr>
      <w:docPartBody>
        <w:p w:rsidR="000E7259" w:rsidRDefault="000E7259" w:rsidP="000E7259">
          <w:pPr>
            <w:pStyle w:val="327DEC143BA84FB0836153075051E5E8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Start 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085F231EEB5843A893F808BF4B113C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1BCA39-2544-4947-A308-7F9F98A9C908}"/>
      </w:docPartPr>
      <w:docPartBody>
        <w:p w:rsidR="000E7259" w:rsidRDefault="000E7259" w:rsidP="000E7259">
          <w:pPr>
            <w:pStyle w:val="085F231EEB5843A893F808BF4B113C8E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Duration of probation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281FF6F01F24FDD8F64D6430FD9E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5186BB-3F41-417E-8794-F76453B4785A}"/>
      </w:docPartPr>
      <w:docPartBody>
        <w:p w:rsidR="000E7259" w:rsidRDefault="000E7259" w:rsidP="000E7259">
          <w:pPr>
            <w:pStyle w:val="E281FF6F01F24FDD8F64D6430FD9E5A7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Contract duration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045B610791F43039311226C1485C0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EBF40-C620-4FCE-9925-63F6327D13B5}"/>
      </w:docPartPr>
      <w:docPartBody>
        <w:p w:rsidR="000E7259" w:rsidRDefault="000E7259" w:rsidP="000E7259">
          <w:pPr>
            <w:pStyle w:val="D045B610791F43039311226C1485C01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Place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B2DA29E3BD4A3B9B27E2B54EC3AE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F46CE-3CA2-40D9-9385-81ED00D1112B}"/>
      </w:docPartPr>
      <w:docPartBody>
        <w:p w:rsidR="000E7259" w:rsidRDefault="000E7259" w:rsidP="000E7259">
          <w:pPr>
            <w:pStyle w:val="F9B2DA29E3BD4A3B9B27E2B54EC3AE80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Number of working hours per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EC8943AF4C44865A7B0B3B4A01B3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A25CD-7FFB-4DF0-9EA1-164F9941A71D}"/>
      </w:docPartPr>
      <w:docPartBody>
        <w:p w:rsidR="000E7259" w:rsidRDefault="000E7259" w:rsidP="000E7259">
          <w:pPr>
            <w:pStyle w:val="3EC8943AF4C44865A7B0B3B4A01B32E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Gross salary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49ACE90CAF249FAB94EAC0C0168D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CA182-2BA2-4D73-A7E9-73BC326A4BF0}"/>
      </w:docPartPr>
      <w:docPartBody>
        <w:p w:rsidR="000E7259" w:rsidRDefault="000E7259" w:rsidP="000E7259">
          <w:pPr>
            <w:pStyle w:val="149ACE90CAF249FAB94EAC0C0168D905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Payday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F59E99C2554E4D856E841FE4B34C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DC6EC-2C2C-4E6B-8FE7-B3671D1E3F34}"/>
      </w:docPartPr>
      <w:docPartBody>
        <w:p w:rsidR="000E7259" w:rsidRDefault="000E7259" w:rsidP="000E7259">
          <w:pPr>
            <w:pStyle w:val="ACF59E99C2554E4D856E841FE4B34C00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DB842EF9E89476C8A66F2613C1B8A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B0C7E-E2E5-44C1-AFED-2EFC782554CB}"/>
      </w:docPartPr>
      <w:docPartBody>
        <w:p w:rsidR="000E7259" w:rsidRDefault="000E7259" w:rsidP="000E7259">
          <w:pPr>
            <w:pStyle w:val="0DB842EF9E89476C8A66F2613C1B8A4B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514A3E6D9054C1282631FC1BC992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2D781-5779-4C3A-8523-A4A856756222}"/>
      </w:docPartPr>
      <w:docPartBody>
        <w:p w:rsidR="000E7259" w:rsidRDefault="000E7259" w:rsidP="000E7259">
          <w:pPr>
            <w:pStyle w:val="A514A3E6D9054C1282631FC1BC9922A9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631BE4694A64ABABF6E4330EA973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0A21ED-7581-4CF3-B347-207CC2404FF0}"/>
      </w:docPartPr>
      <w:docPartBody>
        <w:p w:rsidR="000E7259" w:rsidRDefault="000E7259" w:rsidP="000E7259">
          <w:pPr>
            <w:pStyle w:val="3631BE4694A64ABABF6E4330EA973CF7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1802963FA39D43D3A2E92E3160D7F5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15ECD-1AA7-425B-8A6A-AA1AA5997523}"/>
      </w:docPartPr>
      <w:docPartBody>
        <w:p w:rsidR="000E7259" w:rsidRDefault="000E7259" w:rsidP="000E7259">
          <w:pPr>
            <w:pStyle w:val="1802963FA39D43D3A2E92E3160D7F596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Employee’s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2E025C519ED4E1B878A57601C7272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2E50C-E1F2-465B-BE6A-656E85961010}"/>
      </w:docPartPr>
      <w:docPartBody>
        <w:p w:rsidR="000E7259" w:rsidRDefault="000E7259" w:rsidP="000E7259">
          <w:pPr>
            <w:pStyle w:val="52E025C519ED4E1B878A57601C727216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8B1E083DD4C449CB18C565A4C5B3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3AF3F0-F462-42D4-9A68-7165066DF9FC}"/>
      </w:docPartPr>
      <w:docPartBody>
        <w:p w:rsidR="000E7259" w:rsidRDefault="000E7259" w:rsidP="000E7259">
          <w:pPr>
            <w:pStyle w:val="78B1E083DD4C449CB18C565A4C5B342B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17239797B542459825376B169FD6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BD6F74-DCE4-4AE9-ADBC-A58C7F7ABB8F}"/>
      </w:docPartPr>
      <w:docPartBody>
        <w:p w:rsidR="00000000" w:rsidRDefault="000E7259" w:rsidP="000E7259">
          <w:pPr>
            <w:pStyle w:val="0417239797B542459825376B169FD665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95B49148E714866AD71261F239EE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3D9AB-6679-4E0C-81DC-FC249C3A53FA}"/>
      </w:docPartPr>
      <w:docPartBody>
        <w:p w:rsidR="00000000" w:rsidRDefault="000E7259" w:rsidP="000E7259">
          <w:pPr>
            <w:pStyle w:val="095B49148E714866AD71261F239EE4B6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AE4126F8BEC4FF4961A63F5A0465B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915945-5570-4605-8769-DA58AC20C96C}"/>
      </w:docPartPr>
      <w:docPartBody>
        <w:p w:rsidR="00000000" w:rsidRDefault="000E7259" w:rsidP="000E7259">
          <w:pPr>
            <w:pStyle w:val="AAE4126F8BEC4FF4961A63F5A0465B7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8315F31763C4A498BC4BEDF3897A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65B45-3940-44EC-8A57-8B5EBCEACD10}"/>
      </w:docPartPr>
      <w:docPartBody>
        <w:p w:rsidR="00000000" w:rsidRDefault="000E7259" w:rsidP="000E7259">
          <w:pPr>
            <w:pStyle w:val="18315F31763C4A498BC4BEDF3897A48D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53A1E3DD9E04C8FAA3D7BEDE9217F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615F8A-8CC3-4E5E-BD35-EFDACF163E30}"/>
      </w:docPartPr>
      <w:docPartBody>
        <w:p w:rsidR="00000000" w:rsidRDefault="000E7259" w:rsidP="000E7259">
          <w:pPr>
            <w:pStyle w:val="653A1E3DD9E04C8FAA3D7BEDE9217FC3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3F493373B74944A61710354BEE13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4D042-EFA0-47D2-AFB4-652CA416F284}"/>
      </w:docPartPr>
      <w:docPartBody>
        <w:p w:rsidR="00000000" w:rsidRDefault="000E7259" w:rsidP="000E7259">
          <w:pPr>
            <w:pStyle w:val="823F493373B74944A61710354BEE133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548E5B984EB4D20B4B30AEAFE5184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8477C4-21F4-4728-8C5E-454C5E6B8853}"/>
      </w:docPartPr>
      <w:docPartBody>
        <w:p w:rsidR="00000000" w:rsidRDefault="000E7259" w:rsidP="000E7259">
          <w:pPr>
            <w:pStyle w:val="A548E5B984EB4D20B4B30AEAFE5184ED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C1F542FA57641418609D40B7B625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586F3-8CAA-4C51-8A31-87B936E1696D}"/>
      </w:docPartPr>
      <w:docPartBody>
        <w:p w:rsidR="00000000" w:rsidRDefault="000E7259" w:rsidP="000E7259">
          <w:pPr>
            <w:pStyle w:val="EC1F542FA57641418609D40B7B6257F3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E460F5622C84F3CA4523C588530A0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558DB-6492-43FD-B34F-77B6D37DF416}"/>
      </w:docPartPr>
      <w:docPartBody>
        <w:p w:rsidR="00000000" w:rsidRDefault="000E7259" w:rsidP="000E7259">
          <w:pPr>
            <w:pStyle w:val="4E460F5622C84F3CA4523C588530A01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9E3227AE187492DB0B19081015B7D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7F81E4-8EF4-4220-83E2-526F684B75DD}"/>
      </w:docPartPr>
      <w:docPartBody>
        <w:p w:rsidR="00000000" w:rsidRDefault="000E7259" w:rsidP="000E7259">
          <w:pPr>
            <w:pStyle w:val="99E3227AE187492DB0B19081015B7D5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9F072806F2470784466C6CB3957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4B1BBD-FB86-479F-A375-56A644998182}"/>
      </w:docPartPr>
      <w:docPartBody>
        <w:p w:rsidR="00000000" w:rsidRDefault="000E7259" w:rsidP="000E7259">
          <w:pPr>
            <w:pStyle w:val="569F072806F2470784466C6CB39573C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F67B60EC26A46439AC2064E20DF6A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15BA1A-5330-44B2-992E-5BBC03F7EB43}"/>
      </w:docPartPr>
      <w:docPartBody>
        <w:p w:rsidR="00000000" w:rsidRDefault="000E7259" w:rsidP="000E7259">
          <w:pPr>
            <w:pStyle w:val="FF67B60EC26A46439AC2064E20DF6AB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D9C99C4E9694580BBAFB7804D0BB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7EA98-FD24-46C4-B069-A9613110CDEB}"/>
      </w:docPartPr>
      <w:docPartBody>
        <w:p w:rsidR="00000000" w:rsidRDefault="000E7259" w:rsidP="000E7259">
          <w:pPr>
            <w:pStyle w:val="7D9C99C4E9694580BBAFB7804D0BBA51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A07646AC3BC4CA986076E72E93A0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26E8D9-8CB9-4B30-9E9F-87D2F76BB3EE}"/>
      </w:docPartPr>
      <w:docPartBody>
        <w:p w:rsidR="00000000" w:rsidRDefault="000E7259" w:rsidP="000E7259">
          <w:pPr>
            <w:pStyle w:val="AA07646AC3BC4CA986076E72E93A0CC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F16274DA9384839AC5853E9B787A5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7C716-DC7F-4224-90F1-6099D8E44EA1}"/>
      </w:docPartPr>
      <w:docPartBody>
        <w:p w:rsidR="00000000" w:rsidRDefault="000E7259" w:rsidP="000E7259">
          <w:pPr>
            <w:pStyle w:val="FF16274DA9384839AC5853E9B787A594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F9"/>
    <w:rsid w:val="000E7259"/>
    <w:rsid w:val="003F2FFB"/>
    <w:rsid w:val="007C2CC6"/>
    <w:rsid w:val="00B911F9"/>
    <w:rsid w:val="00F1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17239797B542459825376B169FD665">
    <w:name w:val="0417239797B542459825376B169FD665"/>
    <w:rsid w:val="000E7259"/>
  </w:style>
  <w:style w:type="paragraph" w:customStyle="1" w:styleId="095B49148E714866AD71261F239EE4B6">
    <w:name w:val="095B49148E714866AD71261F239EE4B6"/>
    <w:rsid w:val="000E7259"/>
  </w:style>
  <w:style w:type="paragraph" w:customStyle="1" w:styleId="AAE4126F8BEC4FF4961A63F5A0465B70">
    <w:name w:val="AAE4126F8BEC4FF4961A63F5A0465B70"/>
    <w:rsid w:val="000E7259"/>
  </w:style>
  <w:style w:type="paragraph" w:customStyle="1" w:styleId="18315F31763C4A498BC4BEDF3897A48D">
    <w:name w:val="18315F31763C4A498BC4BEDF3897A48D"/>
    <w:rsid w:val="000E7259"/>
  </w:style>
  <w:style w:type="paragraph" w:customStyle="1" w:styleId="653A1E3DD9E04C8FAA3D7BEDE9217FC3">
    <w:name w:val="653A1E3DD9E04C8FAA3D7BEDE9217FC3"/>
    <w:rsid w:val="000E7259"/>
  </w:style>
  <w:style w:type="paragraph" w:customStyle="1" w:styleId="823F493373B74944A61710354BEE1337">
    <w:name w:val="823F493373B74944A61710354BEE1337"/>
    <w:rsid w:val="000E7259"/>
  </w:style>
  <w:style w:type="paragraph" w:customStyle="1" w:styleId="A548E5B984EB4D20B4B30AEAFE5184ED">
    <w:name w:val="A548E5B984EB4D20B4B30AEAFE5184ED"/>
    <w:rsid w:val="000E7259"/>
  </w:style>
  <w:style w:type="paragraph" w:customStyle="1" w:styleId="EC1F542FA57641418609D40B7B6257F3">
    <w:name w:val="EC1F542FA57641418609D40B7B6257F3"/>
    <w:rsid w:val="000E7259"/>
  </w:style>
  <w:style w:type="paragraph" w:customStyle="1" w:styleId="4E460F5622C84F3CA4523C588530A016">
    <w:name w:val="4E460F5622C84F3CA4523C588530A016"/>
    <w:rsid w:val="000E7259"/>
  </w:style>
  <w:style w:type="paragraph" w:customStyle="1" w:styleId="99E3227AE187492DB0B19081015B7D55">
    <w:name w:val="99E3227AE187492DB0B19081015B7D55"/>
    <w:rsid w:val="000E7259"/>
  </w:style>
  <w:style w:type="paragraph" w:customStyle="1" w:styleId="569F072806F2470784466C6CB39573C2">
    <w:name w:val="569F072806F2470784466C6CB39573C2"/>
    <w:rsid w:val="000E7259"/>
  </w:style>
  <w:style w:type="paragraph" w:customStyle="1" w:styleId="FF67B60EC26A46439AC2064E20DF6AB6">
    <w:name w:val="FF67B60EC26A46439AC2064E20DF6AB6"/>
    <w:rsid w:val="000E7259"/>
  </w:style>
  <w:style w:type="paragraph" w:customStyle="1" w:styleId="7D9C99C4E9694580BBAFB7804D0BBA51">
    <w:name w:val="7D9C99C4E9694580BBAFB7804D0BBA51"/>
    <w:rsid w:val="000E7259"/>
  </w:style>
  <w:style w:type="paragraph" w:customStyle="1" w:styleId="AA07646AC3BC4CA986076E72E93A0CC6">
    <w:name w:val="AA07646AC3BC4CA986076E72E93A0CC6"/>
    <w:rsid w:val="000E7259"/>
  </w:style>
  <w:style w:type="paragraph" w:customStyle="1" w:styleId="FF16274DA9384839AC5853E9B787A594">
    <w:name w:val="FF16274DA9384839AC5853E9B787A594"/>
    <w:rsid w:val="000E7259"/>
  </w:style>
  <w:style w:type="paragraph" w:customStyle="1" w:styleId="0417239797B542459825376B169FD6651">
    <w:name w:val="0417239797B542459825376B169FD665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95B49148E714866AD71261F239EE4B61">
    <w:name w:val="095B49148E714866AD71261F239EE4B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AE4126F8BEC4FF4961A63F5A0465B701">
    <w:name w:val="AAE4126F8BEC4FF4961A63F5A0465B70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0E7259"/>
    <w:rPr>
      <w:color w:val="666666"/>
    </w:rPr>
  </w:style>
  <w:style w:type="paragraph" w:customStyle="1" w:styleId="18315F31763C4A498BC4BEDF3897A48D1">
    <w:name w:val="18315F31763C4A498BC4BEDF3897A48D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53A1E3DD9E04C8FAA3D7BEDE9217FC31">
    <w:name w:val="653A1E3DD9E04C8FAA3D7BEDE9217FC3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3F493373B74944A61710354BEE13371">
    <w:name w:val="823F493373B74944A61710354BEE1337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48E5B984EB4D20B4B30AEAFE5184ED1">
    <w:name w:val="A548E5B984EB4D20B4B30AEAFE5184ED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C1F542FA57641418609D40B7B6257F31">
    <w:name w:val="EC1F542FA57641418609D40B7B6257F3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E460F5622C84F3CA4523C588530A0161">
    <w:name w:val="4E460F5622C84F3CA4523C588530A01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9E3227AE187492DB0B19081015B7D551">
    <w:name w:val="99E3227AE187492DB0B19081015B7D55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9F072806F2470784466C6CB39573C21">
    <w:name w:val="569F072806F2470784466C6CB39573C2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F67B60EC26A46439AC2064E20DF6AB61">
    <w:name w:val="FF67B60EC26A46439AC2064E20DF6AB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9C99C4E9694580BBAFB7804D0BBA511">
    <w:name w:val="7D9C99C4E9694580BBAFB7804D0BBA51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A07646AC3BC4CA986076E72E93A0CC61">
    <w:name w:val="AA07646AC3BC4CA986076E72E93A0CC6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F16274DA9384839AC5853E9B787A5941">
    <w:name w:val="FF16274DA9384839AC5853E9B787A594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2C9BE997DB4941936396A141691F9B">
    <w:name w:val="512C9BE997DB4941936396A141691F9B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6F1FE1E67645AC9AAC3F35D15BE070">
    <w:name w:val="CF6F1FE1E67645AC9AAC3F35D15BE070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DFE6581C1842D3B96DFFEF06F3538E1">
    <w:name w:val="28DFE6581C1842D3B96DFFEF06F3538E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1C292B233F64E85A84B754BBF7C35CB1">
    <w:name w:val="71C292B233F64E85A84B754BBF7C35C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AE7CCD35114DFDAF37CCCBF96C00B51">
    <w:name w:val="85AE7CCD35114DFDAF37CCCBF96C00B5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CFB1778C2847BEA9BDCAEACCF773B71">
    <w:name w:val="FBCFB1778C2847BEA9BDCAEACCF773B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E42CF53E8842199F645265654337D01">
    <w:name w:val="CCE42CF53E8842199F645265654337D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A451BF99F04620A4374EC58BEC23101">
    <w:name w:val="46A451BF99F04620A4374EC58BEC231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F5253304044FC6A3ED8D9C65673E321">
    <w:name w:val="E3F5253304044FC6A3ED8D9C65673E32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665CFFF2CD94287922341F84D6A5D241">
    <w:name w:val="8665CFFF2CD94287922341F84D6A5D24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467DDBFC4D46E39D336ABD62967DC71">
    <w:name w:val="E2467DDBFC4D46E39D336ABD62967DC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A74C14649C14271974FFD8DDBC97F511">
    <w:name w:val="4A74C14649C14271974FFD8DDBC97F5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B856BE5FC9F4676BB7260E8FBB849E11">
    <w:name w:val="BB856BE5FC9F4676BB7260E8FBB849E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30F1C4A797B408BBE3DCA8B1C23EEB71">
    <w:name w:val="830F1C4A797B408BBE3DCA8B1C23EEB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E8AC7830B348C384BF1DA0684C7C0D1">
    <w:name w:val="F8E8AC7830B348C384BF1DA0684C7C0D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2C676253346C68DFF8D644ACBF4541">
    <w:name w:val="0822C676253346C68DFF8D644ACBF454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8225B40F4B4D92B500EACF702A1DE61">
    <w:name w:val="358225B40F4B4D92B500EACF702A1DE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2C9BE997DB4941936396A141691F9B1">
    <w:name w:val="512C9BE997DB4941936396A141691F9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6F1FE1E67645AC9AAC3F35D15BE0701">
    <w:name w:val="CF6F1FE1E67645AC9AAC3F35D15BE07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7DEC143BA84FB0836153075051E5E81">
    <w:name w:val="327DEC143BA84FB0836153075051E5E8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F231EEB5843A893F808BF4B113C8E1">
    <w:name w:val="085F231EEB5843A893F808BF4B113C8E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81FF6F01F24FDD8F64D6430FD9E5A71">
    <w:name w:val="E281FF6F01F24FDD8F64D6430FD9E5A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45B610791F43039311226C1485C0121">
    <w:name w:val="D045B610791F43039311226C1485C012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B2DA29E3BD4A3B9B27E2B54EC3AE801">
    <w:name w:val="F9B2DA29E3BD4A3B9B27E2B54EC3AE8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EC8943AF4C44865A7B0B3B4A01B32E11">
    <w:name w:val="3EC8943AF4C44865A7B0B3B4A01B32E1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9ACE90CAF249FAB94EAC0C0168D9051">
    <w:name w:val="149ACE90CAF249FAB94EAC0C0168D905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F59E99C2554E4D856E841FE4B34C001">
    <w:name w:val="ACF59E99C2554E4D856E841FE4B34C00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DB842EF9E89476C8A66F2613C1B8A4B1">
    <w:name w:val="0DB842EF9E89476C8A66F2613C1B8A4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E025C519ED4E1B878A57601C7272161">
    <w:name w:val="52E025C519ED4E1B878A57601C72721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8B1E083DD4C449CB18C565A4C5B342B1">
    <w:name w:val="78B1E083DD4C449CB18C565A4C5B342B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14A3E6D9054C1282631FC1BC9922A91">
    <w:name w:val="A514A3E6D9054C1282631FC1BC9922A9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1BE4694A64ABABF6E4330EA973CF71">
    <w:name w:val="3631BE4694A64ABABF6E4330EA973CF7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802963FA39D43D3A2E92E3160D7F5961">
    <w:name w:val="1802963FA39D43D3A2E92E3160D7F5961"/>
    <w:rsid w:val="00B911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7DEC143BA84FB0836153075051E5E8">
    <w:name w:val="327DEC143BA84FB0836153075051E5E8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F231EEB5843A893F808BF4B113C8E">
    <w:name w:val="085F231EEB5843A893F808BF4B113C8E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281FF6F01F24FDD8F64D6430FD9E5A7">
    <w:name w:val="E281FF6F01F24FDD8F64D6430FD9E5A7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45B610791F43039311226C1485C012">
    <w:name w:val="D045B610791F43039311226C1485C012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B2DA29E3BD4A3B9B27E2B54EC3AE80">
    <w:name w:val="F9B2DA29E3BD4A3B9B27E2B54EC3AE80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EC8943AF4C44865A7B0B3B4A01B32E1">
    <w:name w:val="3EC8943AF4C44865A7B0B3B4A01B32E1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9ACE90CAF249FAB94EAC0C0168D905">
    <w:name w:val="149ACE90CAF249FAB94EAC0C0168D905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F59E99C2554E4D856E841FE4B34C00">
    <w:name w:val="ACF59E99C2554E4D856E841FE4B34C00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DB842EF9E89476C8A66F2613C1B8A4B">
    <w:name w:val="0DB842EF9E89476C8A66F2613C1B8A4B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E025C519ED4E1B878A57601C727216">
    <w:name w:val="52E025C519ED4E1B878A57601C727216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8B1E083DD4C449CB18C565A4C5B342B">
    <w:name w:val="78B1E083DD4C449CB18C565A4C5B342B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14A3E6D9054C1282631FC1BC9922A9">
    <w:name w:val="A514A3E6D9054C1282631FC1BC9922A9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1BE4694A64ABABF6E4330EA973CF7">
    <w:name w:val="3631BE4694A64ABABF6E4330EA973CF7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802963FA39D43D3A2E92E3160D7F596">
    <w:name w:val="1802963FA39D43D3A2E92E3160D7F596"/>
    <w:rsid w:val="000E725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2025-09-30T12:59:00Z</dcterms:created>
  <dcterms:modified xsi:type="dcterms:W3CDTF">2025-09-30T12:59:00Z</dcterms:modified>
</cp:coreProperties>
</file>